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F5A0" w14:textId="3A723C00" w:rsidR="00956E89" w:rsidRPr="00651602" w:rsidRDefault="00956E89" w:rsidP="00956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 </w:t>
      </w:r>
      <w:r w:rsidR="00347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14:paraId="652FD2B7" w14:textId="77777777" w:rsidR="00956E89" w:rsidRPr="00651602" w:rsidRDefault="00956E89" w:rsidP="00956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практической подготовке обучающихся </w:t>
      </w:r>
    </w:p>
    <w:p w14:paraId="63A5B516" w14:textId="77777777" w:rsidR="00956E89" w:rsidRPr="00651602" w:rsidRDefault="00956E89" w:rsidP="00956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720" w:type="dxa"/>
        <w:tblInd w:w="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1"/>
        <w:gridCol w:w="3969"/>
        <w:gridCol w:w="3260"/>
      </w:tblGrid>
      <w:tr w:rsidR="00651602" w:rsidRPr="00651602" w14:paraId="79B85002" w14:textId="77777777" w:rsidTr="00754552">
        <w:tc>
          <w:tcPr>
            <w:tcW w:w="249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20F66A" w14:textId="77777777" w:rsidR="00956E89" w:rsidRPr="00651602" w:rsidRDefault="00956E89" w:rsidP="00754552">
            <w:pPr>
              <w:spacing w:after="0" w:line="240" w:lineRule="auto"/>
              <w:ind w:firstLine="7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Майский </w:t>
            </w:r>
          </w:p>
        </w:tc>
        <w:tc>
          <w:tcPr>
            <w:tcW w:w="3969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9A3026" w14:textId="77777777" w:rsidR="00956E89" w:rsidRPr="00651602" w:rsidRDefault="00956E89" w:rsidP="0075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361460" w14:textId="52039EBA" w:rsidR="00956E89" w:rsidRPr="00651602" w:rsidRDefault="006F1527" w:rsidP="00D44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347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8F1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7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</w:t>
            </w:r>
            <w:r w:rsidR="008F1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7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  <w:r w:rsidR="008F1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E81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8F1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956E89"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2EE25237" w14:textId="77777777" w:rsidR="00956E89" w:rsidRPr="00651602" w:rsidRDefault="00956E89" w:rsidP="00956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</w:tblGrid>
      <w:tr w:rsidR="00651602" w:rsidRPr="00651602" w14:paraId="2B6DA13D" w14:textId="77777777" w:rsidTr="00AD5710">
        <w:trPr>
          <w:trHeight w:val="2156"/>
        </w:trPr>
        <w:tc>
          <w:tcPr>
            <w:tcW w:w="1006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BC2F42" w14:textId="7A6E59DF" w:rsidR="00956E89" w:rsidRPr="00651602" w:rsidRDefault="00E81429" w:rsidP="00E81429">
            <w:pPr>
              <w:tabs>
                <w:tab w:val="left" w:pos="8085"/>
              </w:tabs>
              <w:spacing w:after="0" w:line="240" w:lineRule="auto"/>
              <w:ind w:firstLine="5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«Белгородский государственный аграрный университет имени В.Я. Горина», </w:t>
            </w: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именуемое в дальнейшем «Организация»,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лице</w:t>
            </w: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и.о. </w:t>
            </w: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проректора по учебной работе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Натальи Ивановны, действующей</w:t>
            </w: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доверенности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075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757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.09.2026 г. № 67</w:t>
            </w: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 одной стороны, и </w:t>
            </w:r>
            <w:r w:rsidRPr="00CF0F6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полное наименование предприятия</w:t>
            </w:r>
            <w:r w:rsidRPr="00560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именуемое в дальнейшем «Профильная организация», в лице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должность ФИО руководителя</w:t>
            </w:r>
            <w:r w:rsidRPr="00072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действующей</w:t>
            </w:r>
            <w:r w:rsidRPr="00072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документ на основании которого действует подпись</w:t>
            </w:r>
            <w:r w:rsidRPr="00072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 другой стороны, именуемые по отдельности «Сторона», а вместе – «Стороны», в соответствии  </w:t>
            </w: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 </w:t>
            </w:r>
            <w:proofErr w:type="spellStart"/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6-8 ст. 13 Федерального закона от 29.12.2012 г. N 273-ФЗ «Об образовании в Российской Федерации» и приказом Минобрнауки Росс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N 885, Минпросвещения России</w:t>
            </w:r>
            <w:r w:rsidRPr="0065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 390 от 05.08.2020 г. «О практической подготовке обучающихся», заключили настоящий Договор о нижеследующем: </w:t>
            </w:r>
          </w:p>
        </w:tc>
      </w:tr>
    </w:tbl>
    <w:p w14:paraId="7706788F" w14:textId="77777777" w:rsidR="00956E89" w:rsidRPr="00651602" w:rsidRDefault="00956E89" w:rsidP="00956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 </w:t>
      </w:r>
    </w:p>
    <w:p w14:paraId="4E4BF2F8" w14:textId="7E5C7DC9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Предметом настоящего Договора является организация практической подготовки обучающихся (далее - практическая подготовка). </w:t>
      </w:r>
    </w:p>
    <w:p w14:paraId="240C21A7" w14:textId="125440DF" w:rsidR="00956E89" w:rsidRPr="00651602" w:rsidRDefault="00956E89" w:rsidP="001C7F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602">
        <w:rPr>
          <w:rFonts w:ascii="Times New Roman" w:hAnsi="Times New Roman" w:cs="Times New Roman"/>
          <w:sz w:val="24"/>
          <w:szCs w:val="24"/>
        </w:rPr>
        <w:t xml:space="preserve"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</w:t>
      </w:r>
      <w:proofErr w:type="gramStart"/>
      <w:r w:rsidRPr="00651602">
        <w:rPr>
          <w:rFonts w:ascii="Times New Roman" w:hAnsi="Times New Roman" w:cs="Times New Roman"/>
          <w:sz w:val="24"/>
          <w:szCs w:val="24"/>
        </w:rPr>
        <w:t>Сторонами  и</w:t>
      </w:r>
      <w:proofErr w:type="gramEnd"/>
      <w:r w:rsidRPr="00651602">
        <w:rPr>
          <w:rFonts w:ascii="Times New Roman" w:hAnsi="Times New Roman" w:cs="Times New Roman"/>
          <w:sz w:val="24"/>
          <w:szCs w:val="24"/>
        </w:rPr>
        <w:t xml:space="preserve"> </w:t>
      </w:r>
      <w:r w:rsidR="007A2E6B" w:rsidRPr="00651602"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Pr="00651602">
        <w:rPr>
          <w:rFonts w:ascii="Times New Roman" w:hAnsi="Times New Roman" w:cs="Times New Roman"/>
          <w:sz w:val="24"/>
          <w:szCs w:val="24"/>
        </w:rPr>
        <w:t xml:space="preserve">неотъемлемой частью настоящего Договора (приложение № 1 </w:t>
      </w:r>
      <w:bookmarkStart w:id="0" w:name="_Hlk51696501"/>
      <w:r w:rsidRPr="00651602">
        <w:rPr>
          <w:rFonts w:ascii="Times New Roman" w:hAnsi="Times New Roman" w:cs="Times New Roman"/>
          <w:sz w:val="24"/>
          <w:szCs w:val="24"/>
        </w:rPr>
        <w:t>к настоящему Договору</w:t>
      </w:r>
      <w:bookmarkEnd w:id="0"/>
      <w:r w:rsidRPr="00651602">
        <w:rPr>
          <w:rFonts w:ascii="Times New Roman" w:hAnsi="Times New Roman" w:cs="Times New Roman"/>
          <w:sz w:val="24"/>
          <w:szCs w:val="24"/>
        </w:rPr>
        <w:t>).</w:t>
      </w:r>
    </w:p>
    <w:p w14:paraId="4A930858" w14:textId="29678258" w:rsidR="00956E89" w:rsidRPr="00651602" w:rsidRDefault="00956E89" w:rsidP="001C7F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602">
        <w:rPr>
          <w:rFonts w:ascii="Times New Roman" w:hAnsi="Times New Roman" w:cs="Times New Roman"/>
          <w:sz w:val="24"/>
          <w:szCs w:val="24"/>
        </w:rPr>
        <w:t xml:space="preserve">1.3. Реализация компонентов образовательной программы, согласованных Сторонами в соответствии с п. 1.2 настоящего Договора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</w:t>
      </w:r>
      <w:r w:rsidR="007A2E6B" w:rsidRPr="00651602">
        <w:rPr>
          <w:rFonts w:ascii="Times New Roman" w:hAnsi="Times New Roman" w:cs="Times New Roman"/>
          <w:sz w:val="24"/>
          <w:szCs w:val="24"/>
        </w:rPr>
        <w:t>2</w:t>
      </w:r>
      <w:r w:rsidRPr="00651602">
        <w:rPr>
          <w:rFonts w:ascii="Times New Roman" w:hAnsi="Times New Roman" w:cs="Times New Roman"/>
          <w:sz w:val="24"/>
          <w:szCs w:val="24"/>
        </w:rPr>
        <w:t xml:space="preserve"> к настоящему Договору). </w:t>
      </w:r>
    </w:p>
    <w:p w14:paraId="05B3F748" w14:textId="77777777" w:rsidR="00956E89" w:rsidRPr="00651602" w:rsidRDefault="00956E89" w:rsidP="00956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Права и обязанности Сторон </w:t>
      </w:r>
    </w:p>
    <w:p w14:paraId="64223A6E" w14:textId="77777777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Организация обязана: </w:t>
      </w:r>
    </w:p>
    <w:p w14:paraId="10286D6C" w14:textId="280DB98D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 </w:t>
      </w:r>
    </w:p>
    <w:p w14:paraId="79FA8B71" w14:textId="31940F9E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назначить руководителя по практической подготовке от Организации, который: </w:t>
      </w:r>
    </w:p>
    <w:p w14:paraId="1BC46BA2" w14:textId="77777777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 </w:t>
      </w:r>
    </w:p>
    <w:p w14:paraId="5961E9CF" w14:textId="7F2F9589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организует участие обучающ</w:t>
      </w:r>
      <w:r w:rsidR="000972F0"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ихся</w:t>
      </w: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выполнении определенных видов работ, связанных с будущей профессиональной деятельностью; </w:t>
      </w:r>
    </w:p>
    <w:p w14:paraId="1C53A0BD" w14:textId="098CA67A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оказывает методическую помощь обучающ</w:t>
      </w:r>
      <w:r w:rsidR="000972F0"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имся</w:t>
      </w: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 определенных видов работ, связанных с будущей профессиональной деятельностью; </w:t>
      </w:r>
    </w:p>
    <w:p w14:paraId="4F4A33C6" w14:textId="11175324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</w:t>
      </w:r>
      <w:r w:rsidR="000972F0"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ихся </w:t>
      </w: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 </w:t>
      </w:r>
    </w:p>
    <w:p w14:paraId="6CB106D9" w14:textId="7393ED06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при смене руководителя по практической подготовке в </w:t>
      </w:r>
      <w:proofErr w:type="gramStart"/>
      <w:r w:rsidR="007A2E6B"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3-х</w:t>
      </w: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дневный</w:t>
      </w:r>
      <w:proofErr w:type="gramEnd"/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сообщить об этом Профильной организации; </w:t>
      </w:r>
    </w:p>
    <w:p w14:paraId="5E609D74" w14:textId="5180FEC7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 </w:t>
      </w:r>
    </w:p>
    <w:p w14:paraId="0FAC2463" w14:textId="77777777" w:rsidR="002846DB" w:rsidRDefault="002846DB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855743" w14:textId="5CBB041D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2.1.5. направить обучающихся в Профильную организацию для освоения компонентов образовательной программы в форме практической подготовки. </w:t>
      </w:r>
    </w:p>
    <w:p w14:paraId="0571834E" w14:textId="77777777" w:rsidR="00956E89" w:rsidRPr="00651602" w:rsidRDefault="00956E89" w:rsidP="00956E89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Профильная организация обязана: </w:t>
      </w:r>
    </w:p>
    <w:p w14:paraId="498DDC04" w14:textId="77777777" w:rsidR="000972F0" w:rsidRPr="00651602" w:rsidRDefault="00956E89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hAnsi="Times New Roman" w:cs="Times New Roman"/>
          <w:sz w:val="24"/>
          <w:szCs w:val="24"/>
          <w:lang w:eastAsia="ru-RU"/>
        </w:rPr>
        <w:t>2.2.1.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 </w:t>
      </w:r>
    </w:p>
    <w:p w14:paraId="61491DFA" w14:textId="2F5ACD97" w:rsidR="00956E89" w:rsidRPr="00651602" w:rsidRDefault="00956E89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hAnsi="Times New Roman" w:cs="Times New Roman"/>
          <w:sz w:val="24"/>
          <w:szCs w:val="24"/>
          <w:lang w:eastAsia="ru-RU"/>
        </w:rPr>
        <w:t>2.2.2.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 </w:t>
      </w:r>
    </w:p>
    <w:p w14:paraId="7576EA8B" w14:textId="5DA9B523" w:rsidR="00956E89" w:rsidRPr="00651602" w:rsidRDefault="00E37BF3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2.2.3</w:t>
      </w:r>
      <w:r w:rsidR="00956E89" w:rsidRPr="00651602">
        <w:rPr>
          <w:rFonts w:ascii="Times New Roman" w:hAnsi="Times New Roman" w:cs="Times New Roman"/>
          <w:sz w:val="24"/>
          <w:szCs w:val="24"/>
          <w:lang w:eastAsia="ru-RU"/>
        </w:rPr>
        <w:t>.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 </w:t>
      </w:r>
    </w:p>
    <w:p w14:paraId="256EB184" w14:textId="21EE4F4E" w:rsidR="00956E89" w:rsidRPr="00651602" w:rsidRDefault="00E37BF3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2.2.4</w:t>
      </w:r>
      <w:r w:rsidR="00956E89" w:rsidRPr="00651602">
        <w:rPr>
          <w:rFonts w:ascii="Times New Roman" w:hAnsi="Times New Roman" w:cs="Times New Roman"/>
          <w:sz w:val="24"/>
          <w:szCs w:val="24"/>
          <w:lang w:eastAsia="ru-RU"/>
        </w:rPr>
        <w:t>.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 </w:t>
      </w:r>
    </w:p>
    <w:p w14:paraId="04A3900D" w14:textId="4730A6B9" w:rsidR="00956E89" w:rsidRPr="00651602" w:rsidRDefault="00E37BF3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2.2.5</w:t>
      </w:r>
      <w:r w:rsidR="00956E89" w:rsidRPr="00651602">
        <w:rPr>
          <w:rFonts w:ascii="Times New Roman" w:hAnsi="Times New Roman" w:cs="Times New Roman"/>
          <w:sz w:val="24"/>
          <w:szCs w:val="24"/>
          <w:lang w:eastAsia="ru-RU"/>
        </w:rPr>
        <w:t>. ознакомить обучающихся с правилами внутреннего трудового распорядка Профильной организации. </w:t>
      </w:r>
    </w:p>
    <w:p w14:paraId="11D9F5C1" w14:textId="562D58EA" w:rsidR="00956E89" w:rsidRPr="00651602" w:rsidRDefault="00E37BF3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2.2.6</w:t>
      </w:r>
      <w:r w:rsidR="00956E89" w:rsidRPr="00651602">
        <w:rPr>
          <w:rFonts w:ascii="Times New Roman" w:hAnsi="Times New Roman" w:cs="Times New Roman"/>
          <w:sz w:val="24"/>
          <w:szCs w:val="24"/>
          <w:lang w:eastAsia="ru-RU"/>
        </w:rPr>
        <w:t>.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 </w:t>
      </w:r>
    </w:p>
    <w:p w14:paraId="71B594F9" w14:textId="15C56541" w:rsidR="00956E89" w:rsidRPr="00651602" w:rsidRDefault="00E37BF3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2.2.7</w:t>
      </w:r>
      <w:r w:rsidR="00956E89" w:rsidRPr="00651602">
        <w:rPr>
          <w:rFonts w:ascii="Times New Roman" w:hAnsi="Times New Roman" w:cs="Times New Roman"/>
          <w:sz w:val="24"/>
          <w:szCs w:val="24"/>
          <w:lang w:eastAsia="ru-RU"/>
        </w:rPr>
        <w:t>.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 </w:t>
      </w:r>
    </w:p>
    <w:p w14:paraId="5E210692" w14:textId="520A99E3" w:rsidR="00956E89" w:rsidRPr="00651602" w:rsidRDefault="00E37BF3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2.2.8</w:t>
      </w:r>
      <w:r w:rsidR="00956E89" w:rsidRPr="00651602">
        <w:rPr>
          <w:rFonts w:ascii="Times New Roman" w:hAnsi="Times New Roman" w:cs="Times New Roman"/>
          <w:sz w:val="24"/>
          <w:szCs w:val="24"/>
          <w:lang w:eastAsia="ru-RU"/>
        </w:rPr>
        <w:t>.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 </w:t>
      </w:r>
    </w:p>
    <w:p w14:paraId="6572A6FD" w14:textId="77777777" w:rsidR="00956E89" w:rsidRPr="00651602" w:rsidRDefault="00956E89" w:rsidP="00956E89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Организация имеет право: </w:t>
      </w:r>
    </w:p>
    <w:p w14:paraId="7A7D2EAB" w14:textId="2CD148BF" w:rsidR="00956E89" w:rsidRPr="00651602" w:rsidRDefault="00956E89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hAnsi="Times New Roman" w:cs="Times New Roman"/>
          <w:sz w:val="24"/>
          <w:szCs w:val="24"/>
          <w:lang w:eastAsia="ru-RU"/>
        </w:rPr>
        <w:t>2.3.1.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 </w:t>
      </w:r>
    </w:p>
    <w:p w14:paraId="2F745281" w14:textId="73E09529" w:rsidR="00956E89" w:rsidRPr="00651602" w:rsidRDefault="00956E89" w:rsidP="000972F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hAnsi="Times New Roman" w:cs="Times New Roman"/>
          <w:sz w:val="24"/>
          <w:szCs w:val="24"/>
          <w:lang w:eastAsia="ru-RU"/>
        </w:rPr>
        <w:t>2.3.2.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 </w:t>
      </w:r>
    </w:p>
    <w:p w14:paraId="091B431E" w14:textId="77777777" w:rsidR="000972F0" w:rsidRPr="00651602" w:rsidRDefault="00956E89" w:rsidP="000972F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Профильная организация имеет право: </w:t>
      </w:r>
    </w:p>
    <w:p w14:paraId="0918C8E2" w14:textId="3F17A4D5" w:rsidR="00956E89" w:rsidRPr="00651602" w:rsidRDefault="00956E89" w:rsidP="006B74C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 </w:t>
      </w:r>
    </w:p>
    <w:p w14:paraId="16DF45A5" w14:textId="1977E56A" w:rsidR="00956E89" w:rsidRPr="00651602" w:rsidRDefault="00956E89" w:rsidP="006B74C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 </w:t>
      </w:r>
    </w:p>
    <w:p w14:paraId="4C4F9E79" w14:textId="77777777" w:rsidR="00956E89" w:rsidRPr="00651602" w:rsidRDefault="00956E89" w:rsidP="00956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4644EF0" w14:textId="42CFEC19" w:rsidR="00956E89" w:rsidRPr="00651602" w:rsidRDefault="00956E89" w:rsidP="00097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Срок действия договора </w:t>
      </w:r>
    </w:p>
    <w:p w14:paraId="373506F5" w14:textId="14B77578" w:rsidR="00956E89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вступает в силу после его подписания и действует до </w:t>
      </w:r>
      <w:r w:rsidR="00E606D6">
        <w:rPr>
          <w:rFonts w:ascii="Times New Roman" w:eastAsia="Times New Roman" w:hAnsi="Times New Roman" w:cs="Times New Roman"/>
          <w:sz w:val="24"/>
          <w:szCs w:val="24"/>
          <w:lang w:eastAsia="ru-RU"/>
        </w:rPr>
        <w:t>15.0</w:t>
      </w:r>
      <w:r w:rsidR="004946F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606D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4946F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D5D8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6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3047C356" w14:textId="4C1D9A60" w:rsidR="00E606D6" w:rsidRPr="00651602" w:rsidRDefault="00E606D6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Срок действия настоящего Договора может быть продлен по взаимному соглашению Сторон, которое оформляется в виде дополнительного соглашения к настоящему Договору и является его неотъемлемой частью.</w:t>
      </w:r>
    </w:p>
    <w:p w14:paraId="0858C092" w14:textId="77777777" w:rsidR="00956E89" w:rsidRPr="00651602" w:rsidRDefault="00956E89" w:rsidP="00956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E0532A" w14:textId="77777777" w:rsidR="00956E89" w:rsidRPr="00651602" w:rsidRDefault="00956E89" w:rsidP="00956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Заключительные положения </w:t>
      </w:r>
    </w:p>
    <w:p w14:paraId="6BE35FF3" w14:textId="77777777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 </w:t>
      </w:r>
    </w:p>
    <w:p w14:paraId="0CE4EA7C" w14:textId="77777777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 </w:t>
      </w:r>
    </w:p>
    <w:p w14:paraId="45045E9A" w14:textId="77777777" w:rsidR="00956E89" w:rsidRPr="00651602" w:rsidRDefault="00956E89" w:rsidP="00956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Настоящий Договор составлен в двух экземплярах, по одному для каждой из Сторон. Все экземпляры имеют одинаковую юридическую силу. </w:t>
      </w:r>
    </w:p>
    <w:p w14:paraId="53AE25B1" w14:textId="77777777" w:rsidR="00956E89" w:rsidRPr="00651602" w:rsidRDefault="00956E89" w:rsidP="00956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BE59CD" w14:textId="255B1876" w:rsidR="00956E89" w:rsidRPr="00651602" w:rsidRDefault="00956E89" w:rsidP="00956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Адреса, реквизиты и подписи Сторон </w:t>
      </w:r>
    </w:p>
    <w:tbl>
      <w:tblPr>
        <w:tblpPr w:leftFromText="180" w:rightFromText="180" w:vertAnchor="text" w:horzAnchor="margin" w:tblpY="193"/>
        <w:tblW w:w="10333" w:type="dxa"/>
        <w:tblLook w:val="04A0" w:firstRow="1" w:lastRow="0" w:firstColumn="1" w:lastColumn="0" w:noHBand="0" w:noVBand="1"/>
      </w:tblPr>
      <w:tblGrid>
        <w:gridCol w:w="5166"/>
        <w:gridCol w:w="5167"/>
      </w:tblGrid>
      <w:tr w:rsidR="00651602" w:rsidRPr="00651602" w14:paraId="638B7488" w14:textId="77777777" w:rsidTr="00754552">
        <w:trPr>
          <w:trHeight w:val="1221"/>
        </w:trPr>
        <w:tc>
          <w:tcPr>
            <w:tcW w:w="5166" w:type="dxa"/>
          </w:tcPr>
          <w:p w14:paraId="4D87BD20" w14:textId="1AFE791B" w:rsidR="00956E89" w:rsidRPr="000D0174" w:rsidRDefault="00CB2C69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D01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56E89" w:rsidRPr="000D01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Профильная организация</w:t>
            </w:r>
          </w:p>
          <w:p w14:paraId="2455CB0B" w14:textId="77777777" w:rsidR="00E81429" w:rsidRPr="00E3353A" w:rsidRDefault="00E81429" w:rsidP="00E8142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E3353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Название организации</w:t>
            </w:r>
          </w:p>
          <w:p w14:paraId="0A5B1973" w14:textId="77777777" w:rsidR="00E81429" w:rsidRPr="00E3353A" w:rsidRDefault="00E81429" w:rsidP="00E8142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35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ИНН,</w:t>
            </w:r>
            <w:r w:rsidRPr="00E3353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ОГРН, адрес</w:t>
            </w:r>
          </w:p>
          <w:p w14:paraId="740AC62E" w14:textId="5238E37F" w:rsidR="000F18EF" w:rsidRPr="00427A8B" w:rsidRDefault="000F18EF" w:rsidP="005024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8403A00" w14:textId="3C8A1958" w:rsidR="000F18EF" w:rsidRPr="00427A8B" w:rsidRDefault="000F18EF" w:rsidP="0050248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7" w:type="dxa"/>
          </w:tcPr>
          <w:p w14:paraId="72FDE372" w14:textId="1C09F8CE" w:rsidR="00956E89" w:rsidRPr="00651602" w:rsidRDefault="000972F0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  <w:t>Организация</w:t>
            </w:r>
          </w:p>
          <w:p w14:paraId="110B7744" w14:textId="77777777" w:rsidR="00956E89" w:rsidRPr="00651602" w:rsidRDefault="00956E89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  <w:t>ФГБОУ ВО Белгородский ГАУ</w:t>
            </w:r>
          </w:p>
          <w:p w14:paraId="7FEB2013" w14:textId="77777777" w:rsidR="00956E89" w:rsidRPr="00651602" w:rsidRDefault="00956E89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 xml:space="preserve">ИНН 3102005412 ОГРН </w:t>
            </w:r>
            <w:r w:rsidRPr="0065160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6516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1023100508078</w:t>
            </w:r>
          </w:p>
          <w:p w14:paraId="7A3A77D4" w14:textId="77777777" w:rsidR="00956E89" w:rsidRPr="00651602" w:rsidRDefault="00956E89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Белгородская обл., Белгородский р-н</w:t>
            </w:r>
          </w:p>
          <w:p w14:paraId="3013F4D5" w14:textId="77777777" w:rsidR="00956E89" w:rsidRPr="00651602" w:rsidRDefault="00956E89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 xml:space="preserve">п. Майский, ул. Вавилова, 1   </w:t>
            </w:r>
          </w:p>
          <w:p w14:paraId="08A449C0" w14:textId="67E62147" w:rsidR="00956E89" w:rsidRPr="00651602" w:rsidRDefault="00956E89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т. 8</w:t>
            </w:r>
            <w:r w:rsidR="00E814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 xml:space="preserve"> </w:t>
            </w:r>
            <w:r w:rsidRPr="006516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(4722)</w:t>
            </w:r>
            <w:r w:rsidR="00E814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 xml:space="preserve"> </w:t>
            </w:r>
            <w:r w:rsidR="00E37BF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39-2</w:t>
            </w:r>
            <w:r w:rsidR="00E814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1</w:t>
            </w:r>
            <w:r w:rsidR="00E37BF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-</w:t>
            </w:r>
            <w:r w:rsidR="00E8142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7</w:t>
            </w:r>
            <w:r w:rsidR="00E37BF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ar-SA"/>
              </w:rPr>
              <w:t>9.</w:t>
            </w:r>
          </w:p>
          <w:p w14:paraId="21AE1156" w14:textId="77777777" w:rsidR="00956E89" w:rsidRPr="00651602" w:rsidRDefault="00956E89" w:rsidP="00956E8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16"/>
                <w:szCs w:val="16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  <w:t xml:space="preserve"> </w:t>
            </w:r>
          </w:p>
          <w:p w14:paraId="2DDBC7C4" w14:textId="77777777" w:rsidR="00956E89" w:rsidRPr="00651602" w:rsidRDefault="00956E89" w:rsidP="00956E8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14:paraId="7802666F" w14:textId="77777777" w:rsidR="00956E89" w:rsidRPr="00651602" w:rsidRDefault="00956E89" w:rsidP="00956E89">
      <w:pPr>
        <w:widowControl w:val="0"/>
        <w:suppressAutoHyphens/>
        <w:autoSpaceDE w:val="0"/>
        <w:spacing w:after="0" w:line="240" w:lineRule="auto"/>
        <w:ind w:left="24" w:firstLine="543"/>
        <w:jc w:val="center"/>
        <w:rPr>
          <w:rFonts w:ascii="Times New Roman" w:eastAsia="Times New Roman" w:hAnsi="Times New Roman" w:cs="Times New Roman"/>
          <w:b/>
          <w:bCs/>
          <w:sz w:val="12"/>
          <w:szCs w:val="24"/>
          <w:lang w:eastAsia="ar-SA"/>
        </w:rPr>
      </w:pPr>
    </w:p>
    <w:p w14:paraId="42C7B449" w14:textId="77777777" w:rsidR="00D11F3D" w:rsidRDefault="00D11F3D" w:rsidP="00956E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F20B926" w14:textId="2DA5986D" w:rsidR="00956E89" w:rsidRDefault="00956E89" w:rsidP="00956E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Подписи сторон</w:t>
      </w:r>
    </w:p>
    <w:p w14:paraId="38A5E294" w14:textId="77777777" w:rsidR="00D11F3D" w:rsidRDefault="00D11F3D" w:rsidP="00956E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Y="193"/>
        <w:tblW w:w="10333" w:type="dxa"/>
        <w:tblLook w:val="04A0" w:firstRow="1" w:lastRow="0" w:firstColumn="1" w:lastColumn="0" w:noHBand="0" w:noVBand="1"/>
      </w:tblPr>
      <w:tblGrid>
        <w:gridCol w:w="5166"/>
        <w:gridCol w:w="5167"/>
      </w:tblGrid>
      <w:tr w:rsidR="00D11F3D" w:rsidRPr="00651602" w14:paraId="7551AA67" w14:textId="77777777" w:rsidTr="005C2609">
        <w:trPr>
          <w:trHeight w:val="1221"/>
        </w:trPr>
        <w:tc>
          <w:tcPr>
            <w:tcW w:w="5166" w:type="dxa"/>
          </w:tcPr>
          <w:p w14:paraId="14B22B37" w14:textId="3642BD5D" w:rsidR="00D7416F" w:rsidRPr="00D7416F" w:rsidRDefault="00C353B2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</w:t>
            </w:r>
            <w:r w:rsidR="00427A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</w:t>
            </w:r>
          </w:p>
          <w:p w14:paraId="28D30FC4" w14:textId="7960E15A" w:rsidR="00D11F3D" w:rsidRPr="00D7416F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4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  <w:p w14:paraId="51A353DC" w14:textId="65FB84CC" w:rsidR="00D11F3D" w:rsidRPr="00D7416F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4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    </w:t>
            </w:r>
            <w:r w:rsidR="00E81429" w:rsidRPr="00E81429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ar-SA"/>
              </w:rPr>
              <w:t>ФИО</w:t>
            </w:r>
          </w:p>
          <w:p w14:paraId="151F8CA2" w14:textId="6BE25A28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 xml:space="preserve">                 подпись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11638F51" w14:textId="77777777" w:rsidR="00D11F3D" w:rsidRPr="00651602" w:rsidRDefault="00D11F3D" w:rsidP="00D11F3D">
            <w:pPr>
              <w:widowControl w:val="0"/>
              <w:suppressAutoHyphens/>
              <w:autoSpaceDE w:val="0"/>
              <w:spacing w:after="0" w:line="240" w:lineRule="auto"/>
              <w:ind w:left="-90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7E3C6C71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6F192C99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33D0EC09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4F450F3B" w14:textId="52DFDCCE" w:rsidR="00D11F3D" w:rsidRP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М.П.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«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______________ 20</w:t>
            </w:r>
            <w:r w:rsidR="00E8142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г.     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</w:t>
            </w:r>
          </w:p>
        </w:tc>
        <w:tc>
          <w:tcPr>
            <w:tcW w:w="5167" w:type="dxa"/>
          </w:tcPr>
          <w:p w14:paraId="3BB89812" w14:textId="2E326AA9" w:rsidR="00D11F3D" w:rsidRPr="00B67054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814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И.о.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роректор</w:t>
            </w:r>
            <w:r w:rsidR="00E814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учебной работе</w:t>
            </w:r>
          </w:p>
          <w:p w14:paraId="63E5A101" w14:textId="4B303986" w:rsidR="00D11F3D" w:rsidRPr="00651602" w:rsidRDefault="00D11F3D" w:rsidP="005C260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16"/>
                <w:szCs w:val="16"/>
                <w:lang w:eastAsia="ar-SA"/>
              </w:rPr>
            </w:pPr>
          </w:p>
          <w:p w14:paraId="37292545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ind w:left="-9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 Н.И. </w:t>
            </w:r>
            <w:proofErr w:type="spellStart"/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Клостер</w:t>
            </w:r>
            <w:proofErr w:type="spellEnd"/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14:paraId="7885014B" w14:textId="40957DEC" w:rsidR="00D11F3D" w:rsidRP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ind w:left="-900" w:hanging="8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подпись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67054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</w:t>
            </w:r>
          </w:p>
          <w:p w14:paraId="74E92AE1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301EDE85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2B4B53A2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3E259916" w14:textId="77777777" w:rsidR="00D11F3D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7B5E8CEF" w14:textId="34FB13AC" w:rsidR="00D11F3D" w:rsidRPr="00651602" w:rsidRDefault="00D11F3D" w:rsidP="00D11F3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М.П.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«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______________ 20</w:t>
            </w:r>
            <w:r w:rsidR="00E8142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г.     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</w:t>
            </w:r>
          </w:p>
        </w:tc>
      </w:tr>
    </w:tbl>
    <w:p w14:paraId="4EF20714" w14:textId="77777777" w:rsidR="00D11F3D" w:rsidRDefault="00D11F3D" w:rsidP="00956E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60676C3" w14:textId="77777777" w:rsidR="00D11F3D" w:rsidRDefault="00D11F3D" w:rsidP="00956E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106F148" w14:textId="77777777" w:rsidR="00D11F3D" w:rsidRDefault="00D11F3D" w:rsidP="00956E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26313D8" w14:textId="77777777" w:rsidR="00D11F3D" w:rsidRPr="00651602" w:rsidRDefault="00D11F3D" w:rsidP="00956E8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56B8DFD" w14:textId="7DC9A47F" w:rsidR="00956E89" w:rsidRPr="00B67054" w:rsidRDefault="004F42CE" w:rsidP="001C7AA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956E89"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="000D0174"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="001C7AA3"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D0174"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3E32BA"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="00B67054"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3A33230A" w14:textId="09913F1E" w:rsidR="00956E89" w:rsidRPr="00B67054" w:rsidRDefault="00956E89" w:rsidP="00956E89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67054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</w:t>
      </w:r>
      <w:r w:rsidR="00AB54A8" w:rsidRPr="00B67054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</w:t>
      </w:r>
      <w:r w:rsidRPr="00B67054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                                        </w:t>
      </w:r>
    </w:p>
    <w:p w14:paraId="56D4017C" w14:textId="77777777" w:rsidR="00956E89" w:rsidRPr="00B67054" w:rsidRDefault="00956E89" w:rsidP="00956E89">
      <w:pPr>
        <w:widowControl w:val="0"/>
        <w:suppressAutoHyphens/>
        <w:autoSpaceDE w:val="0"/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7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4C0E2EAF" w14:textId="787AA6CA" w:rsidR="00956E89" w:rsidRPr="00651602" w:rsidRDefault="00956E89" w:rsidP="00956E89">
      <w:pPr>
        <w:widowControl w:val="0"/>
        <w:suppressAutoHyphens/>
        <w:autoSpaceDE w:val="0"/>
        <w:spacing w:after="0" w:line="240" w:lineRule="auto"/>
        <w:ind w:left="-90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5721CBBC" w14:textId="77777777" w:rsidR="00956E89" w:rsidRPr="00651602" w:rsidRDefault="00956E89" w:rsidP="00D11F3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4691D52C" w14:textId="77777777" w:rsidR="00956E89" w:rsidRPr="00651602" w:rsidRDefault="00956E89" w:rsidP="00956E89">
      <w:pPr>
        <w:widowControl w:val="0"/>
        <w:suppressAutoHyphens/>
        <w:autoSpaceDE w:val="0"/>
        <w:spacing w:after="0" w:line="240" w:lineRule="auto"/>
        <w:ind w:left="-90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63ABC5B6" w14:textId="77777777" w:rsidR="00956E89" w:rsidRPr="00651602" w:rsidRDefault="00956E89" w:rsidP="00956E89">
      <w:pPr>
        <w:widowControl w:val="0"/>
        <w:suppressAutoHyphens/>
        <w:autoSpaceDE w:val="0"/>
        <w:spacing w:after="0" w:line="240" w:lineRule="auto"/>
        <w:ind w:left="-90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BC811E4" w14:textId="372B8C9E" w:rsidR="00956E89" w:rsidRPr="00651602" w:rsidRDefault="00956E89" w:rsidP="00956E89">
      <w:pPr>
        <w:spacing w:line="256" w:lineRule="auto"/>
        <w:rPr>
          <w:rFonts w:ascii="Calibri" w:eastAsia="Times New Roman" w:hAnsi="Calibri" w:cs="Times New Roman"/>
          <w:lang w:eastAsia="ru-RU"/>
        </w:rPr>
      </w:pPr>
    </w:p>
    <w:p w14:paraId="6F47F464" w14:textId="75469292" w:rsidR="007725EB" w:rsidRPr="00651602" w:rsidRDefault="007725EB"/>
    <w:p w14:paraId="2F71D8E3" w14:textId="3D9A3B08" w:rsidR="00593E50" w:rsidRPr="00651602" w:rsidRDefault="00593E50"/>
    <w:p w14:paraId="60D76F15" w14:textId="43CD55EA" w:rsidR="00593E50" w:rsidRPr="00651602" w:rsidRDefault="00593E50"/>
    <w:p w14:paraId="3765D151" w14:textId="3DA14E07" w:rsidR="00593E50" w:rsidRPr="00651602" w:rsidRDefault="00593E50"/>
    <w:p w14:paraId="703B3F4D" w14:textId="2BF8683B" w:rsidR="000972F0" w:rsidRPr="00651602" w:rsidRDefault="000972F0"/>
    <w:p w14:paraId="005FAB5D" w14:textId="22D0A830" w:rsidR="000972F0" w:rsidRDefault="000972F0"/>
    <w:p w14:paraId="52DA3830" w14:textId="77777777" w:rsidR="00C353B2" w:rsidRDefault="00C353B2"/>
    <w:p w14:paraId="609B72F8" w14:textId="77777777" w:rsidR="00427A8B" w:rsidRDefault="00427A8B"/>
    <w:p w14:paraId="0F28552B" w14:textId="77777777" w:rsidR="00E81429" w:rsidRPr="00651602" w:rsidRDefault="00E81429"/>
    <w:p w14:paraId="6819041C" w14:textId="77777777" w:rsidR="000972F0" w:rsidRPr="00651602" w:rsidRDefault="000972F0"/>
    <w:p w14:paraId="3B0C1301" w14:textId="0E29DE7B" w:rsidR="00E03A9B" w:rsidRPr="00AC3995" w:rsidRDefault="00593E50" w:rsidP="00A612D0">
      <w:pPr>
        <w:rPr>
          <w:rFonts w:ascii="Times New Roman" w:hAnsi="Times New Roman" w:cs="Times New Roman"/>
          <w:i/>
          <w:iCs/>
        </w:rPr>
      </w:pPr>
      <w:r w:rsidRPr="00651602">
        <w:rPr>
          <w:rFonts w:ascii="Times New Roman" w:hAnsi="Times New Roman" w:cs="Times New Roman"/>
          <w:i/>
          <w:iCs/>
        </w:rPr>
        <w:lastRenderedPageBreak/>
        <w:t>Приложение № 1</w:t>
      </w:r>
      <w:r w:rsidR="00A612D0">
        <w:rPr>
          <w:rFonts w:ascii="Times New Roman" w:hAnsi="Times New Roman" w:cs="Times New Roman"/>
          <w:i/>
          <w:iCs/>
        </w:rPr>
        <w:t xml:space="preserve"> </w:t>
      </w:r>
      <w:r w:rsidRPr="00651602">
        <w:rPr>
          <w:rFonts w:ascii="Times New Roman" w:hAnsi="Times New Roman" w:cs="Times New Roman"/>
          <w:i/>
          <w:iCs/>
        </w:rPr>
        <w:t>к договору о практической</w:t>
      </w:r>
      <w:r w:rsidR="00825303">
        <w:rPr>
          <w:rFonts w:ascii="Times New Roman" w:hAnsi="Times New Roman" w:cs="Times New Roman"/>
          <w:i/>
          <w:iCs/>
        </w:rPr>
        <w:t xml:space="preserve"> подготовке обучающихся № </w:t>
      </w:r>
      <w:r w:rsidR="00E00B47">
        <w:rPr>
          <w:rFonts w:ascii="Times New Roman" w:hAnsi="Times New Roman" w:cs="Times New Roman"/>
          <w:i/>
          <w:iCs/>
        </w:rPr>
        <w:t>______</w:t>
      </w:r>
      <w:r w:rsidR="00825303">
        <w:rPr>
          <w:rFonts w:ascii="Times New Roman" w:hAnsi="Times New Roman" w:cs="Times New Roman"/>
          <w:i/>
          <w:iCs/>
        </w:rPr>
        <w:t xml:space="preserve"> от </w:t>
      </w:r>
      <w:r w:rsidR="00E00B47">
        <w:rPr>
          <w:rFonts w:ascii="Times New Roman" w:hAnsi="Times New Roman" w:cs="Times New Roman"/>
          <w:i/>
          <w:iCs/>
        </w:rPr>
        <w:t>____________</w:t>
      </w:r>
    </w:p>
    <w:p w14:paraId="50AE634B" w14:textId="4EA4211E" w:rsidR="00E03A9B" w:rsidRPr="00651602" w:rsidRDefault="00E03A9B" w:rsidP="00E03A9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651602">
        <w:rPr>
          <w:rFonts w:ascii="Times New Roman" w:eastAsia="Times New Roman" w:hAnsi="Times New Roman" w:cs="Times New Roman"/>
          <w:bCs/>
          <w:lang w:eastAsia="ar-SA"/>
        </w:rPr>
        <w:t>В соответствии с п. 1.2 договора практическая подготовка обучающихся осуществляется в следующем порядке:</w:t>
      </w:r>
    </w:p>
    <w:p w14:paraId="6B30A1BF" w14:textId="77777777" w:rsidR="007914B2" w:rsidRPr="00651602" w:rsidRDefault="007914B2" w:rsidP="00E03A9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3"/>
        <w:gridCol w:w="4300"/>
        <w:gridCol w:w="1826"/>
        <w:gridCol w:w="2103"/>
      </w:tblGrid>
      <w:tr w:rsidR="00AF04B4" w:rsidRPr="00A612D0" w14:paraId="01E06716" w14:textId="77777777" w:rsidTr="00E81429">
        <w:trPr>
          <w:trHeight w:hRule="exact" w:val="109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85CF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Образовательная программа (программы)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1F67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</w:rPr>
            </w:pPr>
            <w:bookmarkStart w:id="1" w:name="_Hlk53410174"/>
            <w:r w:rsidRPr="00A752C7">
              <w:rPr>
                <w:rFonts w:ascii="Times New Roman" w:hAnsi="Times New Roman" w:cs="Times New Roman"/>
              </w:rPr>
              <w:t>Компоненты образовательной программы</w:t>
            </w:r>
            <w:bookmarkEnd w:id="1"/>
            <w:r w:rsidRPr="00A752C7">
              <w:rPr>
                <w:rFonts w:ascii="Times New Roman" w:hAnsi="Times New Roman" w:cs="Times New Roman"/>
              </w:rPr>
              <w:t>, при реализации которых организуется практическая подготовка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9E04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Кол-во обучающихся</w:t>
            </w:r>
          </w:p>
          <w:p w14:paraId="5AFBD2FF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9DA6EC9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BD8C8F3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6A1C108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67736EE" w14:textId="77777777" w:rsidR="00AF04B4" w:rsidRPr="00A752C7" w:rsidRDefault="00AF04B4" w:rsidP="000462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3F4D" w14:textId="77777777" w:rsidR="00AF04B4" w:rsidRPr="00A752C7" w:rsidRDefault="00AF04B4" w:rsidP="0004627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Срок</w:t>
            </w:r>
          </w:p>
          <w:p w14:paraId="74202398" w14:textId="77777777" w:rsidR="00AF04B4" w:rsidRPr="00A752C7" w:rsidRDefault="00AF04B4" w:rsidP="0004627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организации практической подготовки</w:t>
            </w:r>
          </w:p>
          <w:p w14:paraId="10026805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75D4D93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175DE5C" w14:textId="77777777" w:rsidR="00AF04B4" w:rsidRPr="00A752C7" w:rsidRDefault="00AF04B4" w:rsidP="0004627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353B2" w:rsidRPr="00A612D0" w14:paraId="58D68B83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6D8B" w14:textId="77777777" w:rsidR="00C353B2" w:rsidRPr="00A752C7" w:rsidRDefault="00C353B2" w:rsidP="00C353B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29F7" w14:textId="77777777" w:rsidR="00C353B2" w:rsidRPr="00A752C7" w:rsidRDefault="00C353B2" w:rsidP="00C353B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FA8C99D" w14:textId="77777777" w:rsidR="00C353B2" w:rsidRPr="00A752C7" w:rsidRDefault="00C353B2" w:rsidP="00C353B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608E" w14:textId="47792553" w:rsidR="00C353B2" w:rsidRPr="00A752C7" w:rsidRDefault="0002368D" w:rsidP="00C353B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FD3A" w14:textId="77777777" w:rsidR="00C353B2" w:rsidRPr="00A752C7" w:rsidRDefault="00C353B2" w:rsidP="00C353B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1264CC" w:rsidRPr="00A612D0" w14:paraId="2562591E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659" w14:textId="0E9A5D62" w:rsidR="001264CC" w:rsidRPr="00A752C7" w:rsidRDefault="001264CC" w:rsidP="001264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09.03.03 Прикладная информатика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34D8" w14:textId="77777777" w:rsidR="001264CC" w:rsidRPr="00A752C7" w:rsidRDefault="001264CC" w:rsidP="001264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36D24CE" w14:textId="56E11DCE" w:rsidR="001264CC" w:rsidRPr="00A752C7" w:rsidRDefault="001264CC" w:rsidP="001264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CFD2" w14:textId="0D99CDF4" w:rsidR="001264CC" w:rsidRPr="00A752C7" w:rsidRDefault="0002368D" w:rsidP="001264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9516" w14:textId="05EB5FB8" w:rsidR="001264CC" w:rsidRPr="00A752C7" w:rsidRDefault="001264CC" w:rsidP="001264C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6CE708E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261E" w14:textId="3FEEE09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19.03.03 Продукты питания животного происхождения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D287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1540D56" w14:textId="67DB5E6E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7E2D" w14:textId="607EB339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4755" w14:textId="75166AF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C4BE0E6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29DE" w14:textId="63CD44B8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21.03.02 Землеустройство и кадастры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3A15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044256E" w14:textId="200B1F68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C97F" w14:textId="77AE8AA3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F37D" w14:textId="2A1BCBC2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7E53A076" w14:textId="77777777" w:rsidTr="00E81429">
        <w:trPr>
          <w:trHeight w:val="108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FAB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35.03.03 Агрохимия и агропочвоведение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9F1E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7D6A0ACD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508F" w14:textId="7E0995DC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61F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5DDE4BC2" w14:textId="77777777" w:rsidTr="00E81429">
        <w:trPr>
          <w:trHeight w:val="111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D9A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35.03.04 Агрономия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5E32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7E9B8AAA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82E" w14:textId="50C7027F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2041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017F075D" w14:textId="77777777" w:rsidTr="00E81429">
        <w:trPr>
          <w:trHeight w:val="111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BFE4" w14:textId="3B612C42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752C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969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13F660C7" w14:textId="00CED4E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68B0" w14:textId="7DB7996D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2331" w14:textId="21ED8848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36FA6B2D" w14:textId="77777777" w:rsidTr="00E81429">
        <w:trPr>
          <w:trHeight w:val="111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8271" w14:textId="0BED7FD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8D1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027400B9" w14:textId="072B1B48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5A40" w14:textId="0785DBE5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2711" w14:textId="05C98E22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069C31C" w14:textId="77777777" w:rsidTr="00E81429">
        <w:trPr>
          <w:trHeight w:val="111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20E5" w14:textId="234835B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35.03.10 Ландшафтная архитектура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5440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C10FA75" w14:textId="1FA6E4C2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51B8" w14:textId="355185E2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B2F2" w14:textId="5A0FCAC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C1E6229" w14:textId="77777777" w:rsidTr="00E81429">
        <w:trPr>
          <w:trHeight w:val="111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857B" w14:textId="51AB63AB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36.03.02 Зоотехния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8711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4B66B5FF" w14:textId="36196746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CA48" w14:textId="1389F098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1369" w14:textId="7E78773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AE89DD3" w14:textId="77777777" w:rsidTr="00E81429">
        <w:trPr>
          <w:trHeight w:val="111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2A4C" w14:textId="56F2FFA0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38.03.01 Экономика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86ED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942843E" w14:textId="5D55F7DB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282C" w14:textId="2DDFA141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FE2A" w14:textId="4B8D419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5C168652" w14:textId="77777777" w:rsidTr="00E81429">
        <w:trPr>
          <w:trHeight w:val="1120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2BC4" w14:textId="051B00F3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38.03.02 Менеджмент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26BE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93BD7D0" w14:textId="38DB374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3D79" w14:textId="773A10A1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2EE9" w14:textId="634AF071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56C736A1" w14:textId="77777777" w:rsidTr="00E81429">
        <w:trPr>
          <w:trHeight w:val="980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E448" w14:textId="4CF70853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lastRenderedPageBreak/>
              <w:t>38.03.03 Управление персоналом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9DC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7F9C000E" w14:textId="7C43815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1E3C" w14:textId="099CDE69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B519" w14:textId="18068B01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CA76E71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0424" w14:textId="44D5B3CB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44.03.04 Профессиональное обучение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526E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D9178F0" w14:textId="44EA1E1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546D" w14:textId="620D279A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86C7" w14:textId="1DC15A5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7B6287E3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CDD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FE6A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D6DD04C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B865" w14:textId="2DB52766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CAC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715B5EF1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5839" w14:textId="685AC48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09.04.03 Прикладная информатика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5FCE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290E4C83" w14:textId="1092703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1435" w14:textId="19B52F7A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0E32" w14:textId="2C971610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3292F217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CB03" w14:textId="2E573B35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19.04.03 Продукты питания животного происхождения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2AE1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28991F57" w14:textId="5384F6A5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10B8" w14:textId="56EB105E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1A97" w14:textId="517884E8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99F2080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82FE" w14:textId="3796EA0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21.04.02 Землеустройство и кадастры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2DE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010A1714" w14:textId="2FF75143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14B5" w14:textId="12DFD712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57AC" w14:textId="033311A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0E49BEE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0DDF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35.04.03 Агрохимия и агропочвоведение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E7F9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07940BA2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06F7" w14:textId="304A76C0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05A6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48D91EA9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BF37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35.04.04 Агрономия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A54D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43E472C8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4D95" w14:textId="33BA79D8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0852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445654FA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9ADF" w14:textId="70AE6036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752C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DE6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14B563F6" w14:textId="653A90C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98A1" w14:textId="13E121FF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1E2B" w14:textId="1B39CDD6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97C2757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3CF5" w14:textId="4D9AC2E1" w:rsidR="00251B12" w:rsidRPr="00A752C7" w:rsidRDefault="00251B12" w:rsidP="00251B12">
            <w:pPr>
              <w:widowControl w:val="0"/>
              <w:tabs>
                <w:tab w:val="left" w:pos="615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35.04.09 Ландшафтная архитектура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2115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49F85546" w14:textId="5588F952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4934" w14:textId="3EE1F4E6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2383" w14:textId="3EC1FFA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77C935AB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BEC3" w14:textId="483D96D2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36.04.02 Зоотехния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FE208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5171E13" w14:textId="2B1F54C1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9392" w14:textId="7D7CFD68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2B9F" w14:textId="514AD493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B261A80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1050" w14:textId="7CAC92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38.04.01 Экономика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DA6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AEAD13F" w14:textId="4176DFA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43DD" w14:textId="3F128787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6E4B" w14:textId="2DAB532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11C8B1E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5F84" w14:textId="20A3039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38.04.02 Менеджмент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D009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7A2C153" w14:textId="7AB2BFBC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6EB5" w14:textId="44E60C8D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02A1" w14:textId="61BECCD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B060E9D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770C" w14:textId="34814493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38.04.03 Управление персоналом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814F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0636D151" w14:textId="05DD9F9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CE9F" w14:textId="487C5424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5418" w14:textId="1E873FE1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3D0FF3AF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5D36" w14:textId="293B774B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44.04.04 Профессиональное обучение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39F5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0BADCAA5" w14:textId="1228514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D03E" w14:textId="64B4B787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AC1F" w14:textId="0F4124BE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52852B69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042A" w14:textId="49E919B2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lastRenderedPageBreak/>
              <w:t>36.05.01 Ветеринария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9E94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78DF7F65" w14:textId="1D4F503C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321D" w14:textId="03F196B4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5614" w14:textId="6EEFE56E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4B364637" w14:textId="77777777" w:rsidTr="00E81429">
        <w:trPr>
          <w:trHeight w:val="1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4DB9" w14:textId="444848D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18C9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26EF53D4" w14:textId="7E6389F8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ADCE" w14:textId="662F3701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94BF" w14:textId="5B10286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404CEF8A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9C38" w14:textId="15EBD68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09.02.07 Информационные системы и программирование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FFB1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8A55623" w14:textId="630AEC6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7547" w14:textId="3C5E035F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E23D" w14:textId="41504345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042B4630" w14:textId="77777777" w:rsidTr="00E81429">
        <w:trPr>
          <w:trHeight w:val="1147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40E2" w14:textId="241E3F0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19.02.11 Технология продуктов питания из растительного сырья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2F9C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A8CE44F" w14:textId="716E52D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8C1B" w14:textId="7DB41D76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C6BE" w14:textId="4DED7E0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00F04BCF" w14:textId="77777777" w:rsidTr="00E81429">
        <w:trPr>
          <w:trHeight w:val="1147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6A2" w14:textId="04186241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19.02.12 Технология продуктов питания животного происхождения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356D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7E15EBD6" w14:textId="1B5370B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5BAB" w14:textId="01DB42CA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6A64" w14:textId="31042C60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38BA4D1D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E95D" w14:textId="2FD93E3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21.02.05 Земельно-имущественные отношения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CBC0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3EA4856" w14:textId="507963A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E3E1" w14:textId="539DE9DE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2A5E" w14:textId="70526CF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E3ADBCB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A32E" w14:textId="35AC404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21.02.19 Землеустройство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2EED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99219F7" w14:textId="0FB3FDFC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F51E" w14:textId="6C21C31D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5850" w14:textId="76693258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5F15E000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45D4" w14:textId="095D191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7AA0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1DBA2F7" w14:textId="4202271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CC7A" w14:textId="66471BBB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29A1" w14:textId="5BF4EB2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A5CCE3E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4837" w14:textId="311C2BEC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DD18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B434716" w14:textId="14A7ABD3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006B" w14:textId="50FFB9DC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D23A" w14:textId="27ED861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4040EA8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EA2F" w14:textId="5E3ED2E3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23.02.07 Техническое обслуживание и ремонт автотранспортных средств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2BD4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ABD14FF" w14:textId="7EF723E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414C" w14:textId="7D8A2075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BF1A" w14:textId="70D8AEA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6ABCCE4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7E20" w14:textId="12A3119D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35.02.06 Технология производства и переработки с.-х. продукции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7D65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61C5FA0" w14:textId="0FC23880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5A55" w14:textId="370C2C27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6D95" w14:textId="3F95145E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0BE13EAD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0F5F" w14:textId="553B2D65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4DF6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6B708514" w14:textId="4940C12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ABD" w14:textId="6906B38D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42D8" w14:textId="766A82C6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4D078101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386" w14:textId="6F27E275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35.02.08 Электрификация и автоматизация с-х.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9E82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29DB7047" w14:textId="52F8D2BE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0A0A" w14:textId="41230AD4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0EF4" w14:textId="22D4AFAC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0F075F98" w14:textId="77777777" w:rsidTr="00E81429">
        <w:trPr>
          <w:trHeight w:val="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BB5D" w14:textId="252C5A5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lastRenderedPageBreak/>
              <w:t>35.02.09 Водные биоресурсы и аквакультура (Ихтиология и рыбоводство)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7E11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21DAAA2A" w14:textId="5BFB306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DCC1" w14:textId="7863425A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CD9A" w14:textId="52BF7790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CBB6A16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16C6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35.02.16 Эксплуатация и ремонт сельскохозяйственной техники и оборудования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79B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4FB2BF91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0634" w14:textId="12F560A6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BB47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F3B2FC8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9F31" w14:textId="1089F25E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36.02.01 Ветеринария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C0D0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3255F970" w14:textId="51A8BC0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00FA" w14:textId="6A896DC9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2EA5" w14:textId="7F8BE169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5786A109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9D29" w14:textId="4016271F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36.02.02 Зоотехния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951F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8BD015D" w14:textId="4B509D54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33F6" w14:textId="35459BAD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42C6" w14:textId="038E2556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61552F4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F4D9" w14:textId="7F3B149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36.02.03 Зоотехния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5946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551BD710" w14:textId="417799B0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5D6D" w14:textId="4A7205A7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E58D" w14:textId="233E2B2B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2C16D1C3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9107" w14:textId="5F6DECE1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5C0B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40527928" w14:textId="0F48BF7B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D58A" w14:textId="134FAE4A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E48D" w14:textId="4C07D6A0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1FFAF288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CB02" w14:textId="1390C7D6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752C7">
              <w:rPr>
                <w:rFonts w:ascii="Times New Roman" w:hAnsi="Times New Roman" w:cs="Times New Roman"/>
              </w:rPr>
              <w:t>35.02.05 Агрономия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E4E8" w14:textId="77777777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20F6F873" w14:textId="3F1384DA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1CC2" w14:textId="72DDFF75" w:rsidR="00251B12" w:rsidRPr="00A752C7" w:rsidRDefault="0002368D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A752C7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152C" w14:textId="26942521" w:rsidR="00251B12" w:rsidRPr="00A752C7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09FE6503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F6A9" w14:textId="1AB3B6C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35.02.12 Садово-парковое и ландшафтное строительство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A32A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1EC7A34A" w14:textId="37BB8F46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04F4" w14:textId="31744493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F1E3" w14:textId="54779491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78BCEB51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0EF1" w14:textId="0A8B5E5D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35.02.20 Технология производства, первичной переработки и хранения сельскохозяйственной продукции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C78A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036D1A48" w14:textId="3586C3FD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F0D6" w14:textId="0E1985FF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E975" w14:textId="04364D40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532F26D2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BA1C" w14:textId="323E39E9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35.01.15 Мастер по ремонту и обслуживанию электрооборудования в сельском хозяйстве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7930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7C75DC3C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  <w:p w14:paraId="1CA2B338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2650" w14:textId="508ED3AB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A307" w14:textId="125B3A4A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4ADEB1FB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09F7" w14:textId="50D7E354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35.01.27 Мастер сельскохозяйственного производства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DB12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7138F4F0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  <w:p w14:paraId="64DE2617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26A2" w14:textId="31198C41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EC5E" w14:textId="3C267733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  <w:tr w:rsidR="00251B12" w:rsidRPr="00A612D0" w14:paraId="6B92BBD9" w14:textId="77777777" w:rsidTr="00E81429">
        <w:trPr>
          <w:trHeight w:val="268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859A" w14:textId="2AB7B459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 xml:space="preserve">19.02.15 Биотехнология пищевой промышленности 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857C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Практическая подготовка</w:t>
            </w:r>
          </w:p>
          <w:p w14:paraId="4AA3C701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(Учебная практика, производственная практика, в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т.ч.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 преддипломная практика, проведение практических занятий и </w:t>
            </w:r>
            <w:proofErr w:type="gramStart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т.д.</w:t>
            </w:r>
            <w:proofErr w:type="gramEnd"/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  <w:p w14:paraId="04F12C6E" w14:textId="7777777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3661" w14:textId="08164CDB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Не более 50 в течение одного учебного года</w:t>
            </w:r>
            <w:r w:rsidRPr="007F7AD6"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  <w:t>*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E67B" w14:textId="5A8F18B7" w:rsidR="00251B12" w:rsidRPr="007F7AD6" w:rsidRDefault="00251B12" w:rsidP="00251B1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В соответствии с календарным учебным графиком</w:t>
            </w:r>
          </w:p>
        </w:tc>
      </w:tr>
    </w:tbl>
    <w:p w14:paraId="3CB16986" w14:textId="77777777" w:rsidR="00593E50" w:rsidRPr="00651602" w:rsidRDefault="00593E50" w:rsidP="00E03A9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3C011321" w14:textId="462B3071" w:rsidR="00593E50" w:rsidRPr="00651602" w:rsidRDefault="00593E50" w:rsidP="00593E50">
      <w:pPr>
        <w:widowControl w:val="0"/>
        <w:tabs>
          <w:tab w:val="left" w:pos="6012"/>
        </w:tabs>
        <w:suppressAutoHyphens/>
        <w:autoSpaceDE w:val="0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01EE4B40" w14:textId="21C10FB4" w:rsidR="00E03A9B" w:rsidRPr="00BF57EB" w:rsidRDefault="00BF57EB" w:rsidP="00BF57EB">
      <w:pPr>
        <w:widowControl w:val="0"/>
        <w:tabs>
          <w:tab w:val="left" w:pos="601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b/>
          <w:vertAlign w:val="superscript"/>
          <w:lang w:eastAsia="ar-SA"/>
        </w:rPr>
        <w:t>*</w:t>
      </w:r>
      <w:r>
        <w:rPr>
          <w:rFonts w:ascii="Times New Roman" w:eastAsia="Times New Roman" w:hAnsi="Times New Roman" w:cs="Times New Roman"/>
          <w:lang w:eastAsia="ar-SA"/>
        </w:rPr>
        <w:t>Указывается максимальное количество обучающихся в течени</w:t>
      </w:r>
      <w:r w:rsidR="00C02F8A">
        <w:rPr>
          <w:rFonts w:ascii="Times New Roman" w:eastAsia="Times New Roman" w:hAnsi="Times New Roman" w:cs="Times New Roman"/>
          <w:lang w:eastAsia="ar-SA"/>
        </w:rPr>
        <w:t>е</w:t>
      </w:r>
      <w:r>
        <w:rPr>
          <w:rFonts w:ascii="Times New Roman" w:eastAsia="Times New Roman" w:hAnsi="Times New Roman" w:cs="Times New Roman"/>
          <w:lang w:eastAsia="ar-SA"/>
        </w:rPr>
        <w:t xml:space="preserve"> одного учебного года.</w:t>
      </w:r>
    </w:p>
    <w:p w14:paraId="00C45D33" w14:textId="77777777" w:rsidR="00831CEE" w:rsidRPr="00651602" w:rsidRDefault="00831CEE" w:rsidP="00BF57EB">
      <w:pPr>
        <w:widowControl w:val="0"/>
        <w:tabs>
          <w:tab w:val="left" w:pos="601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pPr w:leftFromText="180" w:rightFromText="180" w:vertAnchor="text" w:horzAnchor="margin" w:tblpY="193"/>
        <w:tblW w:w="10333" w:type="dxa"/>
        <w:tblLook w:val="04A0" w:firstRow="1" w:lastRow="0" w:firstColumn="1" w:lastColumn="0" w:noHBand="0" w:noVBand="1"/>
      </w:tblPr>
      <w:tblGrid>
        <w:gridCol w:w="5166"/>
        <w:gridCol w:w="5167"/>
      </w:tblGrid>
      <w:tr w:rsidR="00427A8B" w:rsidRPr="00651602" w14:paraId="673712A3" w14:textId="77777777" w:rsidTr="00D86FC5">
        <w:trPr>
          <w:trHeight w:val="1221"/>
        </w:trPr>
        <w:tc>
          <w:tcPr>
            <w:tcW w:w="5166" w:type="dxa"/>
          </w:tcPr>
          <w:p w14:paraId="4696889B" w14:textId="77777777" w:rsidR="00427A8B" w:rsidRPr="000D0174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D01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Профильная организация</w:t>
            </w:r>
          </w:p>
          <w:p w14:paraId="251C2245" w14:textId="77777777" w:rsidR="00E81429" w:rsidRPr="00E3353A" w:rsidRDefault="00E81429" w:rsidP="00E8142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E3353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Название организации</w:t>
            </w:r>
          </w:p>
          <w:p w14:paraId="435B8416" w14:textId="77777777" w:rsidR="00E81429" w:rsidRPr="006B74CB" w:rsidRDefault="00E81429" w:rsidP="00E8142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14:paraId="1C6AB72F" w14:textId="77777777" w:rsidR="00427A8B" w:rsidRP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50249F6" w14:textId="77777777" w:rsidR="00427A8B" w:rsidRP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7" w:type="dxa"/>
          </w:tcPr>
          <w:p w14:paraId="03DC2B93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  <w:t>Организация</w:t>
            </w:r>
          </w:p>
          <w:p w14:paraId="30806BA3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  <w:t>ФГБОУ ВО Белгородский ГАУ</w:t>
            </w:r>
          </w:p>
          <w:p w14:paraId="217D83D4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14:paraId="46D2E103" w14:textId="77777777" w:rsidR="00427A8B" w:rsidRPr="00651602" w:rsidRDefault="00427A8B" w:rsidP="00427A8B">
      <w:pPr>
        <w:widowControl w:val="0"/>
        <w:suppressAutoHyphens/>
        <w:autoSpaceDE w:val="0"/>
        <w:spacing w:after="0" w:line="240" w:lineRule="auto"/>
        <w:ind w:left="24" w:firstLine="543"/>
        <w:jc w:val="center"/>
        <w:rPr>
          <w:rFonts w:ascii="Times New Roman" w:eastAsia="Times New Roman" w:hAnsi="Times New Roman" w:cs="Times New Roman"/>
          <w:b/>
          <w:bCs/>
          <w:sz w:val="12"/>
          <w:szCs w:val="24"/>
          <w:lang w:eastAsia="ar-SA"/>
        </w:rPr>
      </w:pPr>
    </w:p>
    <w:p w14:paraId="230F1C37" w14:textId="77777777" w:rsidR="00427A8B" w:rsidRDefault="00427A8B" w:rsidP="00427A8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5BA2195" w14:textId="77777777" w:rsidR="00427A8B" w:rsidRDefault="00427A8B" w:rsidP="00427A8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Подписи сторон</w:t>
      </w:r>
    </w:p>
    <w:p w14:paraId="20A6FC11" w14:textId="77777777" w:rsidR="00427A8B" w:rsidRDefault="00427A8B" w:rsidP="00427A8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Y="193"/>
        <w:tblW w:w="10333" w:type="dxa"/>
        <w:tblLook w:val="04A0" w:firstRow="1" w:lastRow="0" w:firstColumn="1" w:lastColumn="0" w:noHBand="0" w:noVBand="1"/>
      </w:tblPr>
      <w:tblGrid>
        <w:gridCol w:w="5166"/>
        <w:gridCol w:w="5167"/>
      </w:tblGrid>
      <w:tr w:rsidR="00427A8B" w:rsidRPr="00651602" w14:paraId="3C5F55B3" w14:textId="77777777" w:rsidTr="00D86FC5">
        <w:trPr>
          <w:trHeight w:val="1221"/>
        </w:trPr>
        <w:tc>
          <w:tcPr>
            <w:tcW w:w="5166" w:type="dxa"/>
          </w:tcPr>
          <w:p w14:paraId="4120CEB9" w14:textId="77777777" w:rsidR="00427A8B" w:rsidRPr="00D7416F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Директор</w:t>
            </w:r>
          </w:p>
          <w:p w14:paraId="22A7720A" w14:textId="77777777" w:rsidR="00427A8B" w:rsidRPr="00D7416F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4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  <w:p w14:paraId="0CCEB384" w14:textId="143F7C9F" w:rsidR="00427A8B" w:rsidRPr="00D7416F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    </w:t>
            </w:r>
            <w:r w:rsidR="00E81429" w:rsidRPr="007F7A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ФИО</w:t>
            </w:r>
          </w:p>
          <w:p w14:paraId="70C9862C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 xml:space="preserve">                 подпись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7E2D412A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ind w:left="-90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2929D9C7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459461F6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687EFCD2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6AB5F80D" w14:textId="0E83B111" w:rsidR="00427A8B" w:rsidRPr="00D11F3D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М.П.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«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______________ 20 </w:t>
            </w:r>
            <w:r w:rsidR="00E8142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г.     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</w:t>
            </w:r>
          </w:p>
        </w:tc>
        <w:tc>
          <w:tcPr>
            <w:tcW w:w="5167" w:type="dxa"/>
          </w:tcPr>
          <w:p w14:paraId="61F9FCE9" w14:textId="2FCFFD4D" w:rsidR="00427A8B" w:rsidRPr="00B67054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814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И.о.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роректор</w:t>
            </w:r>
            <w:r w:rsidR="00E8142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учебной работе</w:t>
            </w:r>
          </w:p>
          <w:p w14:paraId="4E686FF4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16"/>
                <w:szCs w:val="16"/>
                <w:lang w:eastAsia="ar-SA"/>
              </w:rPr>
            </w:pPr>
          </w:p>
          <w:p w14:paraId="179BC068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ind w:left="-9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 Н.И. </w:t>
            </w:r>
            <w:proofErr w:type="spellStart"/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Клостер</w:t>
            </w:r>
            <w:proofErr w:type="spellEnd"/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14:paraId="4D310450" w14:textId="77777777" w:rsidR="00427A8B" w:rsidRPr="00D11F3D" w:rsidRDefault="00427A8B" w:rsidP="00427A8B">
            <w:pPr>
              <w:widowControl w:val="0"/>
              <w:suppressAutoHyphens/>
              <w:autoSpaceDE w:val="0"/>
              <w:spacing w:after="0" w:line="240" w:lineRule="auto"/>
              <w:ind w:left="-900" w:hanging="8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подпись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67054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</w:t>
            </w:r>
          </w:p>
          <w:p w14:paraId="6C7F432E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69413EE8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07174C96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23E1C51A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2753292C" w14:textId="6991DE9B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М.П.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«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______________ 20 </w:t>
            </w:r>
            <w:r w:rsidR="00E8142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26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г.     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</w:t>
            </w:r>
          </w:p>
        </w:tc>
      </w:tr>
    </w:tbl>
    <w:p w14:paraId="6F985204" w14:textId="77777777" w:rsidR="004E2112" w:rsidRDefault="004E2112" w:rsidP="00BF57EB">
      <w:pPr>
        <w:rPr>
          <w:rFonts w:ascii="Times New Roman" w:hAnsi="Times New Roman" w:cs="Times New Roman"/>
          <w:i/>
          <w:iCs/>
        </w:rPr>
      </w:pPr>
    </w:p>
    <w:p w14:paraId="6ADC06C2" w14:textId="631096B6" w:rsidR="00AF04B4" w:rsidRPr="00AF04B4" w:rsidRDefault="00D11F3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532F3F03" w14:textId="42664A4D" w:rsidR="00E03A9B" w:rsidRPr="00A752C7" w:rsidRDefault="00E03A9B" w:rsidP="00EA5527">
      <w:pPr>
        <w:rPr>
          <w:rFonts w:ascii="Times New Roman" w:hAnsi="Times New Roman" w:cs="Times New Roman"/>
          <w:i/>
          <w:iCs/>
        </w:rPr>
      </w:pPr>
      <w:r w:rsidRPr="00651602">
        <w:rPr>
          <w:rFonts w:ascii="Times New Roman" w:hAnsi="Times New Roman" w:cs="Times New Roman"/>
          <w:i/>
          <w:iCs/>
        </w:rPr>
        <w:lastRenderedPageBreak/>
        <w:t xml:space="preserve">Приложение № 2 </w:t>
      </w:r>
      <w:r w:rsidRPr="00A752C7">
        <w:rPr>
          <w:rFonts w:ascii="Times New Roman" w:hAnsi="Times New Roman" w:cs="Times New Roman"/>
          <w:i/>
          <w:iCs/>
        </w:rPr>
        <w:t xml:space="preserve">к договору о практической подготовке обучающихся </w:t>
      </w:r>
      <w:r w:rsidR="00825303" w:rsidRPr="00A752C7">
        <w:rPr>
          <w:rFonts w:ascii="Times New Roman" w:hAnsi="Times New Roman" w:cs="Times New Roman"/>
          <w:i/>
          <w:iCs/>
        </w:rPr>
        <w:t xml:space="preserve">№ </w:t>
      </w:r>
      <w:r w:rsidR="004E619D" w:rsidRPr="00A752C7">
        <w:rPr>
          <w:rFonts w:ascii="Times New Roman" w:hAnsi="Times New Roman" w:cs="Times New Roman"/>
          <w:i/>
          <w:iCs/>
        </w:rPr>
        <w:t>_____</w:t>
      </w:r>
      <w:r w:rsidR="00825303" w:rsidRPr="00A752C7">
        <w:rPr>
          <w:rFonts w:ascii="Times New Roman" w:hAnsi="Times New Roman" w:cs="Times New Roman"/>
          <w:i/>
          <w:iCs/>
        </w:rPr>
        <w:t xml:space="preserve"> от </w:t>
      </w:r>
      <w:r w:rsidR="004E619D" w:rsidRPr="00A752C7">
        <w:rPr>
          <w:rFonts w:ascii="Times New Roman" w:hAnsi="Times New Roman" w:cs="Times New Roman"/>
          <w:i/>
          <w:iCs/>
        </w:rPr>
        <w:t>___________</w:t>
      </w:r>
      <w:r w:rsidR="00825303" w:rsidRPr="00A752C7">
        <w:rPr>
          <w:rFonts w:ascii="Times New Roman" w:hAnsi="Times New Roman" w:cs="Times New Roman"/>
          <w:i/>
          <w:iCs/>
        </w:rPr>
        <w:t xml:space="preserve"> года</w:t>
      </w:r>
    </w:p>
    <w:p w14:paraId="526CBBED" w14:textId="77777777" w:rsidR="00E03A9B" w:rsidRPr="00A752C7" w:rsidRDefault="00E03A9B" w:rsidP="00E03A9B">
      <w:pPr>
        <w:widowControl w:val="0"/>
        <w:suppressAutoHyphens/>
        <w:autoSpaceDE w:val="0"/>
        <w:spacing w:after="0" w:line="240" w:lineRule="auto"/>
        <w:ind w:left="993" w:hanging="284"/>
        <w:jc w:val="center"/>
        <w:rPr>
          <w:rFonts w:ascii="Times New Roman" w:eastAsia="Times New Roman" w:hAnsi="Times New Roman" w:cs="Times New Roman"/>
          <w:lang w:eastAsia="ar-SA"/>
        </w:rPr>
      </w:pPr>
      <w:r w:rsidRPr="00A752C7">
        <w:rPr>
          <w:rFonts w:ascii="Times New Roman" w:eastAsia="Times New Roman" w:hAnsi="Times New Roman" w:cs="Times New Roman"/>
          <w:lang w:eastAsia="ar-SA"/>
        </w:rPr>
        <w:t xml:space="preserve">Перечень помещений Профильной организации, </w:t>
      </w:r>
    </w:p>
    <w:p w14:paraId="3072533B" w14:textId="77777777" w:rsidR="00E03A9B" w:rsidRPr="00A752C7" w:rsidRDefault="00E03A9B" w:rsidP="00E03A9B">
      <w:pPr>
        <w:widowControl w:val="0"/>
        <w:suppressAutoHyphens/>
        <w:autoSpaceDE w:val="0"/>
        <w:spacing w:after="0" w:line="240" w:lineRule="auto"/>
        <w:ind w:left="993" w:hanging="284"/>
        <w:jc w:val="center"/>
        <w:rPr>
          <w:rFonts w:ascii="Times New Roman" w:eastAsia="Times New Roman" w:hAnsi="Times New Roman" w:cs="Times New Roman"/>
          <w:lang w:eastAsia="ar-SA"/>
        </w:rPr>
      </w:pPr>
      <w:r w:rsidRPr="00A752C7">
        <w:rPr>
          <w:rFonts w:ascii="Times New Roman" w:eastAsia="Times New Roman" w:hAnsi="Times New Roman" w:cs="Times New Roman"/>
          <w:lang w:eastAsia="ar-SA"/>
        </w:rPr>
        <w:t>в которых осуществляется практическая подготовка</w:t>
      </w:r>
    </w:p>
    <w:p w14:paraId="2CEFD9FF" w14:textId="77777777" w:rsidR="00E03A9B" w:rsidRPr="00A752C7" w:rsidRDefault="00E03A9B" w:rsidP="00E03A9B">
      <w:pPr>
        <w:widowControl w:val="0"/>
        <w:suppressAutoHyphens/>
        <w:autoSpaceDE w:val="0"/>
        <w:spacing w:after="0" w:line="240" w:lineRule="auto"/>
        <w:ind w:left="4678"/>
        <w:rPr>
          <w:rFonts w:ascii="Times New Roman" w:eastAsia="Times New Roman" w:hAnsi="Times New Roman" w:cs="Times New Roman"/>
          <w:lang w:eastAsia="ar-SA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2"/>
        <w:gridCol w:w="5010"/>
        <w:gridCol w:w="2399"/>
      </w:tblGrid>
      <w:tr w:rsidR="00AF04B4" w:rsidRPr="00A752C7" w14:paraId="2F2266FC" w14:textId="77777777" w:rsidTr="00A752C7">
        <w:tc>
          <w:tcPr>
            <w:tcW w:w="2822" w:type="dxa"/>
          </w:tcPr>
          <w:p w14:paraId="4EC55313" w14:textId="77777777" w:rsidR="00AF04B4" w:rsidRPr="00A752C7" w:rsidRDefault="00AF04B4" w:rsidP="0004627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A752C7">
              <w:rPr>
                <w:rFonts w:ascii="Times New Roman" w:hAnsi="Times New Roman" w:cs="Times New Roman"/>
                <w:b/>
              </w:rPr>
              <w:t>Образовательная программа (программы)</w:t>
            </w:r>
          </w:p>
        </w:tc>
        <w:tc>
          <w:tcPr>
            <w:tcW w:w="5010" w:type="dxa"/>
          </w:tcPr>
          <w:p w14:paraId="0310E103" w14:textId="77777777" w:rsidR="00AF04B4" w:rsidRPr="00A752C7" w:rsidRDefault="00AF04B4" w:rsidP="0004627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 xml:space="preserve">Наименование помещения/участки (оборудование) профильной организации </w:t>
            </w:r>
          </w:p>
        </w:tc>
        <w:tc>
          <w:tcPr>
            <w:tcW w:w="2399" w:type="dxa"/>
          </w:tcPr>
          <w:p w14:paraId="3994F327" w14:textId="77777777" w:rsidR="00AF04B4" w:rsidRPr="00A752C7" w:rsidRDefault="00AF04B4" w:rsidP="0004627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Адрес местонахождения помещения</w:t>
            </w:r>
          </w:p>
          <w:p w14:paraId="2240E874" w14:textId="77777777" w:rsidR="00AF04B4" w:rsidRPr="00A752C7" w:rsidRDefault="00AF04B4" w:rsidP="0004627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(почтовый адрес)</w:t>
            </w:r>
          </w:p>
        </w:tc>
      </w:tr>
      <w:tr w:rsidR="00427A8B" w:rsidRPr="00A752C7" w14:paraId="44BCC9E0" w14:textId="77777777" w:rsidTr="00A752C7">
        <w:tc>
          <w:tcPr>
            <w:tcW w:w="2822" w:type="dxa"/>
          </w:tcPr>
          <w:p w14:paraId="55D597E7" w14:textId="77777777" w:rsidR="00427A8B" w:rsidRPr="00A752C7" w:rsidRDefault="00427A8B" w:rsidP="00427A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05.03.06 Экология и природопользование</w:t>
            </w:r>
          </w:p>
        </w:tc>
        <w:tc>
          <w:tcPr>
            <w:tcW w:w="5010" w:type="dxa"/>
          </w:tcPr>
          <w:p w14:paraId="7E316842" w14:textId="77777777" w:rsidR="00427A8B" w:rsidRPr="00A752C7" w:rsidRDefault="00427A8B" w:rsidP="00427A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Административное здание, персональный компьютер, МФУ, принтеры, сканеры</w:t>
            </w:r>
          </w:p>
        </w:tc>
        <w:tc>
          <w:tcPr>
            <w:tcW w:w="2399" w:type="dxa"/>
          </w:tcPr>
          <w:p w14:paraId="56423374" w14:textId="6D2C92DE" w:rsidR="00427A8B" w:rsidRPr="00A752C7" w:rsidRDefault="00427A8B" w:rsidP="00427A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5A26DF4" w14:textId="77777777" w:rsidTr="00A752C7">
        <w:tc>
          <w:tcPr>
            <w:tcW w:w="2822" w:type="dxa"/>
          </w:tcPr>
          <w:p w14:paraId="36784DFF" w14:textId="2CE0921B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09.03.03 Прикладная информатика</w:t>
            </w:r>
          </w:p>
        </w:tc>
        <w:tc>
          <w:tcPr>
            <w:tcW w:w="5010" w:type="dxa"/>
          </w:tcPr>
          <w:p w14:paraId="4054FE50" w14:textId="3E51DA4B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Административное здание, персональный компьютер и его комплектующие</w:t>
            </w:r>
          </w:p>
        </w:tc>
        <w:tc>
          <w:tcPr>
            <w:tcW w:w="2399" w:type="dxa"/>
          </w:tcPr>
          <w:p w14:paraId="17AD1244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414628F" w14:textId="77777777" w:rsidTr="00A752C7">
        <w:tc>
          <w:tcPr>
            <w:tcW w:w="2822" w:type="dxa"/>
          </w:tcPr>
          <w:p w14:paraId="0D223E26" w14:textId="3B2643D1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19.03.03 Продукты питания животного происхождения</w:t>
            </w:r>
          </w:p>
        </w:tc>
        <w:tc>
          <w:tcPr>
            <w:tcW w:w="5010" w:type="dxa"/>
          </w:tcPr>
          <w:p w14:paraId="75B6F4DE" w14:textId="46047DE5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06DCEA47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195A62C9" w14:textId="77777777" w:rsidTr="00A752C7">
        <w:trPr>
          <w:trHeight w:val="1041"/>
        </w:trPr>
        <w:tc>
          <w:tcPr>
            <w:tcW w:w="2822" w:type="dxa"/>
          </w:tcPr>
          <w:p w14:paraId="00E6473B" w14:textId="5BEEF561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21.03.02 Землеустройство и кадастры</w:t>
            </w:r>
          </w:p>
        </w:tc>
        <w:tc>
          <w:tcPr>
            <w:tcW w:w="5010" w:type="dxa"/>
          </w:tcPr>
          <w:p w14:paraId="1D47522A" w14:textId="35F5CB5C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Административное здание, персональный компьютер, МФУ, принтеры, сканеры</w:t>
            </w:r>
          </w:p>
        </w:tc>
        <w:tc>
          <w:tcPr>
            <w:tcW w:w="2399" w:type="dxa"/>
          </w:tcPr>
          <w:p w14:paraId="5427E3C8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56DE5015" w14:textId="77777777" w:rsidTr="00A752C7">
        <w:trPr>
          <w:trHeight w:val="1041"/>
        </w:trPr>
        <w:tc>
          <w:tcPr>
            <w:tcW w:w="2822" w:type="dxa"/>
          </w:tcPr>
          <w:p w14:paraId="13934EC5" w14:textId="0B669DA8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35.03.03 Агрохимия и агропочвоведение</w:t>
            </w:r>
          </w:p>
        </w:tc>
        <w:tc>
          <w:tcPr>
            <w:tcW w:w="5010" w:type="dxa"/>
          </w:tcPr>
          <w:p w14:paraId="154192DE" w14:textId="7ABAE10A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Административное здание, складское помещение (зернохранилище), </w:t>
            </w:r>
            <w:r w:rsidRPr="00A752C7">
              <w:rPr>
                <w:rFonts w:ascii="Times New Roman" w:eastAsia="Calibri" w:hAnsi="Times New Roman" w:cs="Times New Roman"/>
                <w:color w:val="000000" w:themeColor="text1"/>
              </w:rPr>
              <w:t>компьютер, смартфон, ПО, карты, влагомер, оборудование для определения качества культур</w:t>
            </w:r>
          </w:p>
        </w:tc>
        <w:tc>
          <w:tcPr>
            <w:tcW w:w="2399" w:type="dxa"/>
          </w:tcPr>
          <w:p w14:paraId="0FAC0F94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2B46CD5A" w14:textId="77777777" w:rsidTr="00A752C7">
        <w:trPr>
          <w:trHeight w:val="818"/>
        </w:trPr>
        <w:tc>
          <w:tcPr>
            <w:tcW w:w="2822" w:type="dxa"/>
          </w:tcPr>
          <w:p w14:paraId="064CE78D" w14:textId="6A0D27DB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35.03.04 Агрономия</w:t>
            </w:r>
          </w:p>
        </w:tc>
        <w:tc>
          <w:tcPr>
            <w:tcW w:w="5010" w:type="dxa"/>
          </w:tcPr>
          <w:p w14:paraId="4F5BCBFC" w14:textId="15BEEBAE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Административное здание, складское помещение (зернохранилище), </w:t>
            </w:r>
            <w:r w:rsidRPr="00A752C7">
              <w:rPr>
                <w:rFonts w:ascii="Times New Roman" w:eastAsia="Calibri" w:hAnsi="Times New Roman" w:cs="Times New Roman"/>
                <w:color w:val="000000" w:themeColor="text1"/>
              </w:rPr>
              <w:t>компьютер, смартфон, ПО, карты, влагомер, оборудование для определения качества культур</w:t>
            </w:r>
          </w:p>
        </w:tc>
        <w:tc>
          <w:tcPr>
            <w:tcW w:w="2399" w:type="dxa"/>
          </w:tcPr>
          <w:p w14:paraId="1228335A" w14:textId="19545391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468D943" w14:textId="77777777" w:rsidTr="00A752C7">
        <w:trPr>
          <w:trHeight w:val="736"/>
        </w:trPr>
        <w:tc>
          <w:tcPr>
            <w:tcW w:w="2822" w:type="dxa"/>
          </w:tcPr>
          <w:p w14:paraId="5640BE60" w14:textId="20E716BD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 xml:space="preserve">35.03.06 </w:t>
            </w:r>
            <w:proofErr w:type="spellStart"/>
            <w:r w:rsidRPr="00A752C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</w:tc>
        <w:tc>
          <w:tcPr>
            <w:tcW w:w="5010" w:type="dxa"/>
          </w:tcPr>
          <w:p w14:paraId="0CD44A0F" w14:textId="5C600615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Мастерская: сельскохозяйственная техника, прицепное (навесное) оборудование к ней</w:t>
            </w:r>
          </w:p>
        </w:tc>
        <w:tc>
          <w:tcPr>
            <w:tcW w:w="2399" w:type="dxa"/>
          </w:tcPr>
          <w:p w14:paraId="3E7D350C" w14:textId="5316918E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6E34347" w14:textId="77777777" w:rsidTr="00A752C7">
        <w:trPr>
          <w:trHeight w:val="599"/>
        </w:trPr>
        <w:tc>
          <w:tcPr>
            <w:tcW w:w="2822" w:type="dxa"/>
          </w:tcPr>
          <w:p w14:paraId="2563B941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35.03.07 Технология производства и переработки с.-х. продукции</w:t>
            </w:r>
          </w:p>
        </w:tc>
        <w:tc>
          <w:tcPr>
            <w:tcW w:w="5010" w:type="dxa"/>
          </w:tcPr>
          <w:p w14:paraId="7DC6CB40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59A6965D" w14:textId="23DAD10D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2BAE078" w14:textId="77777777" w:rsidTr="00A752C7">
        <w:trPr>
          <w:trHeight w:val="744"/>
        </w:trPr>
        <w:tc>
          <w:tcPr>
            <w:tcW w:w="2822" w:type="dxa"/>
          </w:tcPr>
          <w:p w14:paraId="3798DE4C" w14:textId="5728C06E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35.03.10 Ландшафтная архитектура</w:t>
            </w:r>
          </w:p>
        </w:tc>
        <w:tc>
          <w:tcPr>
            <w:tcW w:w="5010" w:type="dxa"/>
          </w:tcPr>
          <w:p w14:paraId="322875F7" w14:textId="516B2CF4" w:rsidR="008A2CA0" w:rsidRPr="00A752C7" w:rsidRDefault="008A2CA0" w:rsidP="008A2C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Административное здание, складские помещения, компьютер, секаторы, опрыскиватели, кусторезы, системы капельного полива,</w:t>
            </w:r>
            <w:r w:rsidRPr="00A752C7">
              <w:rPr>
                <w:rFonts w:ascii="Times New Roman" w:eastAsia="Calibri" w:hAnsi="Times New Roman" w:cs="Times New Roman"/>
              </w:rPr>
              <w:t xml:space="preserve"> тяпки, грабли</w:t>
            </w:r>
          </w:p>
        </w:tc>
        <w:tc>
          <w:tcPr>
            <w:tcW w:w="2399" w:type="dxa"/>
          </w:tcPr>
          <w:p w14:paraId="123051B2" w14:textId="1C9298BF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786BC3BB" w14:textId="77777777" w:rsidTr="00A752C7">
        <w:trPr>
          <w:trHeight w:val="744"/>
        </w:trPr>
        <w:tc>
          <w:tcPr>
            <w:tcW w:w="2822" w:type="dxa"/>
          </w:tcPr>
          <w:p w14:paraId="406658A7" w14:textId="666D31AB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36.03.02 Зоотехния</w:t>
            </w:r>
          </w:p>
        </w:tc>
        <w:tc>
          <w:tcPr>
            <w:tcW w:w="5010" w:type="dxa"/>
          </w:tcPr>
          <w:p w14:paraId="06174D08" w14:textId="77777777" w:rsidR="008A2CA0" w:rsidRPr="00A752C7" w:rsidRDefault="008A2CA0" w:rsidP="008A2CA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Животноводческий комплекс, ветеринарный биохимический анализатор, </w:t>
            </w:r>
          </w:p>
          <w:p w14:paraId="3163E70B" w14:textId="46F2F290" w:rsidR="008A2CA0" w:rsidRPr="00A752C7" w:rsidRDefault="008A2CA0" w:rsidP="008A2CA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ветеринарный УЗИ аппарат</w:t>
            </w:r>
          </w:p>
        </w:tc>
        <w:tc>
          <w:tcPr>
            <w:tcW w:w="2399" w:type="dxa"/>
          </w:tcPr>
          <w:p w14:paraId="60A36BCF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5C84AA41" w14:textId="77777777" w:rsidTr="00A752C7">
        <w:trPr>
          <w:trHeight w:val="836"/>
        </w:trPr>
        <w:tc>
          <w:tcPr>
            <w:tcW w:w="2822" w:type="dxa"/>
          </w:tcPr>
          <w:p w14:paraId="5DC29FC6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38.03.01 Экономика</w:t>
            </w:r>
          </w:p>
        </w:tc>
        <w:tc>
          <w:tcPr>
            <w:tcW w:w="5010" w:type="dxa"/>
          </w:tcPr>
          <w:p w14:paraId="0E785BCE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137722F4" w14:textId="2DFE62D4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5F67232" w14:textId="77777777" w:rsidTr="00A752C7">
        <w:tc>
          <w:tcPr>
            <w:tcW w:w="2822" w:type="dxa"/>
          </w:tcPr>
          <w:p w14:paraId="6884619E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38.03.02 Менеджмент</w:t>
            </w:r>
          </w:p>
        </w:tc>
        <w:tc>
          <w:tcPr>
            <w:tcW w:w="5010" w:type="dxa"/>
          </w:tcPr>
          <w:p w14:paraId="39A1DAB7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4F5AB59F" w14:textId="1322229B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1CA6FCB3" w14:textId="77777777" w:rsidTr="00A752C7">
        <w:tc>
          <w:tcPr>
            <w:tcW w:w="2822" w:type="dxa"/>
          </w:tcPr>
          <w:p w14:paraId="3A87D569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38.03.03 Управление персоналом</w:t>
            </w:r>
          </w:p>
        </w:tc>
        <w:tc>
          <w:tcPr>
            <w:tcW w:w="5010" w:type="dxa"/>
          </w:tcPr>
          <w:p w14:paraId="0812F08B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1591FD16" w14:textId="1F9641A4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4AFF67F9" w14:textId="77777777" w:rsidTr="00A752C7">
        <w:tc>
          <w:tcPr>
            <w:tcW w:w="2822" w:type="dxa"/>
          </w:tcPr>
          <w:p w14:paraId="763F9DF4" w14:textId="08D6605A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44.03.04 Профессиональное обучение</w:t>
            </w:r>
          </w:p>
        </w:tc>
        <w:tc>
          <w:tcPr>
            <w:tcW w:w="5010" w:type="dxa"/>
          </w:tcPr>
          <w:p w14:paraId="019B84F1" w14:textId="16E4C379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4647C939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4B3BF12B" w14:textId="77777777" w:rsidTr="00A752C7">
        <w:tc>
          <w:tcPr>
            <w:tcW w:w="2822" w:type="dxa"/>
          </w:tcPr>
          <w:p w14:paraId="4D393259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05.04.06 Экология и природопользование</w:t>
            </w:r>
          </w:p>
        </w:tc>
        <w:tc>
          <w:tcPr>
            <w:tcW w:w="5010" w:type="dxa"/>
          </w:tcPr>
          <w:p w14:paraId="264D5993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Административное здание. персональный компьютер, МФУ, принтеры, сканеры</w:t>
            </w:r>
          </w:p>
        </w:tc>
        <w:tc>
          <w:tcPr>
            <w:tcW w:w="2399" w:type="dxa"/>
          </w:tcPr>
          <w:p w14:paraId="4C03DCD7" w14:textId="6261064B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2CEA1A0" w14:textId="77777777" w:rsidTr="00A752C7">
        <w:tc>
          <w:tcPr>
            <w:tcW w:w="2822" w:type="dxa"/>
          </w:tcPr>
          <w:p w14:paraId="462CABC3" w14:textId="343AB4FA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09.04.03 Прикладная информатика</w:t>
            </w:r>
          </w:p>
        </w:tc>
        <w:tc>
          <w:tcPr>
            <w:tcW w:w="5010" w:type="dxa"/>
          </w:tcPr>
          <w:p w14:paraId="3AC62491" w14:textId="4B3DBA6E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Административное здание, персональный компьютер и его комплектующие</w:t>
            </w:r>
          </w:p>
        </w:tc>
        <w:tc>
          <w:tcPr>
            <w:tcW w:w="2399" w:type="dxa"/>
          </w:tcPr>
          <w:p w14:paraId="5E75A883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4A949232" w14:textId="77777777" w:rsidTr="00A752C7">
        <w:tc>
          <w:tcPr>
            <w:tcW w:w="2822" w:type="dxa"/>
          </w:tcPr>
          <w:p w14:paraId="1ACFC4F8" w14:textId="2B277C00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19.04.03 Продукты питания животного происхождения</w:t>
            </w:r>
          </w:p>
        </w:tc>
        <w:tc>
          <w:tcPr>
            <w:tcW w:w="5010" w:type="dxa"/>
          </w:tcPr>
          <w:p w14:paraId="2FC41744" w14:textId="24CCC7F2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10BD55E3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01504D1A" w14:textId="77777777" w:rsidTr="00A752C7">
        <w:tc>
          <w:tcPr>
            <w:tcW w:w="2822" w:type="dxa"/>
          </w:tcPr>
          <w:p w14:paraId="27426B3E" w14:textId="1EB2ECA0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21.04.02 Землеустройство и кадастры</w:t>
            </w:r>
          </w:p>
        </w:tc>
        <w:tc>
          <w:tcPr>
            <w:tcW w:w="5010" w:type="dxa"/>
          </w:tcPr>
          <w:p w14:paraId="3A19028A" w14:textId="512C767D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Административное здание, персональный компьютер, МФУ, принтеры, сканеры</w:t>
            </w:r>
          </w:p>
        </w:tc>
        <w:tc>
          <w:tcPr>
            <w:tcW w:w="2399" w:type="dxa"/>
          </w:tcPr>
          <w:p w14:paraId="6C8339E1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349E9C26" w14:textId="77777777" w:rsidTr="00A752C7">
        <w:trPr>
          <w:trHeight w:val="950"/>
        </w:trPr>
        <w:tc>
          <w:tcPr>
            <w:tcW w:w="2822" w:type="dxa"/>
          </w:tcPr>
          <w:p w14:paraId="559FE4AC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lastRenderedPageBreak/>
              <w:t>35.04.03 Агрохимия и агропочвоведение</w:t>
            </w:r>
          </w:p>
        </w:tc>
        <w:tc>
          <w:tcPr>
            <w:tcW w:w="5010" w:type="dxa"/>
          </w:tcPr>
          <w:p w14:paraId="72148375" w14:textId="452A397C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Административное здание, складское помещение (зернохранилище), </w:t>
            </w:r>
            <w:r w:rsidRPr="00A752C7">
              <w:rPr>
                <w:rFonts w:ascii="Times New Roman" w:eastAsia="Calibri" w:hAnsi="Times New Roman" w:cs="Times New Roman"/>
                <w:color w:val="000000" w:themeColor="text1"/>
              </w:rPr>
              <w:t>компьютер, смартфон, ПО, карты, влагомер, оборудование для определения качества культур</w:t>
            </w:r>
          </w:p>
        </w:tc>
        <w:tc>
          <w:tcPr>
            <w:tcW w:w="2399" w:type="dxa"/>
          </w:tcPr>
          <w:p w14:paraId="6A14A22E" w14:textId="3F3B63A8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5C67856D" w14:textId="77777777" w:rsidTr="00A752C7">
        <w:tc>
          <w:tcPr>
            <w:tcW w:w="2822" w:type="dxa"/>
          </w:tcPr>
          <w:p w14:paraId="43D924B0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35.04.04 Агрономия</w:t>
            </w:r>
          </w:p>
        </w:tc>
        <w:tc>
          <w:tcPr>
            <w:tcW w:w="5010" w:type="dxa"/>
          </w:tcPr>
          <w:p w14:paraId="7C614754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Административное здание, складское помещение (зернохранилище), </w:t>
            </w:r>
            <w:r w:rsidRPr="00A752C7">
              <w:rPr>
                <w:rFonts w:ascii="Times New Roman" w:eastAsia="Calibri" w:hAnsi="Times New Roman" w:cs="Times New Roman"/>
                <w:color w:val="000000" w:themeColor="text1"/>
              </w:rPr>
              <w:t>компьютер, смартфон, ПО, карты, влагомер, оборудование для определения качества культур</w:t>
            </w:r>
          </w:p>
        </w:tc>
        <w:tc>
          <w:tcPr>
            <w:tcW w:w="2399" w:type="dxa"/>
          </w:tcPr>
          <w:p w14:paraId="1C39470D" w14:textId="646AF9E6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00797996" w14:textId="77777777" w:rsidTr="00A752C7">
        <w:tc>
          <w:tcPr>
            <w:tcW w:w="2822" w:type="dxa"/>
          </w:tcPr>
          <w:p w14:paraId="4F0A9B2C" w14:textId="463B8D2A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 xml:space="preserve">35.04.06 </w:t>
            </w:r>
            <w:proofErr w:type="spellStart"/>
            <w:r w:rsidRPr="00A752C7">
              <w:rPr>
                <w:rFonts w:ascii="Times New Roman" w:hAnsi="Times New Roman" w:cs="Times New Roman"/>
              </w:rPr>
              <w:t>Агроинженерия</w:t>
            </w:r>
            <w:proofErr w:type="spellEnd"/>
          </w:p>
        </w:tc>
        <w:tc>
          <w:tcPr>
            <w:tcW w:w="5010" w:type="dxa"/>
          </w:tcPr>
          <w:p w14:paraId="64EFB475" w14:textId="75A3546E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Мастерская: сельскохозяйственная техника, прицепное (навесное) оборудование к ней</w:t>
            </w:r>
          </w:p>
        </w:tc>
        <w:tc>
          <w:tcPr>
            <w:tcW w:w="2399" w:type="dxa"/>
          </w:tcPr>
          <w:p w14:paraId="5AEAE5A9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5274E401" w14:textId="77777777" w:rsidTr="00A752C7">
        <w:tc>
          <w:tcPr>
            <w:tcW w:w="2822" w:type="dxa"/>
          </w:tcPr>
          <w:p w14:paraId="79FE2E7E" w14:textId="06179705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35.04.09 Ландшафтная архитектура</w:t>
            </w:r>
          </w:p>
        </w:tc>
        <w:tc>
          <w:tcPr>
            <w:tcW w:w="5010" w:type="dxa"/>
          </w:tcPr>
          <w:p w14:paraId="274A84B9" w14:textId="6AC294DB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Административное здание, складские помещения, компьютер, секаторы, опрыскиватели, кусторезы, системы капельного полива,</w:t>
            </w:r>
            <w:r w:rsidRPr="00A752C7">
              <w:rPr>
                <w:rFonts w:ascii="Times New Roman" w:eastAsia="Calibri" w:hAnsi="Times New Roman" w:cs="Times New Roman"/>
              </w:rPr>
              <w:t xml:space="preserve"> тяпки, грабли</w:t>
            </w:r>
          </w:p>
        </w:tc>
        <w:tc>
          <w:tcPr>
            <w:tcW w:w="2399" w:type="dxa"/>
          </w:tcPr>
          <w:p w14:paraId="70D264E0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50F33112" w14:textId="77777777" w:rsidTr="00A752C7">
        <w:trPr>
          <w:trHeight w:val="843"/>
        </w:trPr>
        <w:tc>
          <w:tcPr>
            <w:tcW w:w="2822" w:type="dxa"/>
          </w:tcPr>
          <w:p w14:paraId="496394D4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36.04.02 Зоотехния</w:t>
            </w:r>
          </w:p>
        </w:tc>
        <w:tc>
          <w:tcPr>
            <w:tcW w:w="5010" w:type="dxa"/>
          </w:tcPr>
          <w:p w14:paraId="0C515AEB" w14:textId="77777777" w:rsidR="008A2CA0" w:rsidRPr="00A752C7" w:rsidRDefault="008A2CA0" w:rsidP="008A2CA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Животноводческий комплекс, ветеринарный биохимический анализатор, </w:t>
            </w:r>
          </w:p>
          <w:p w14:paraId="28199668" w14:textId="77777777" w:rsidR="008A2CA0" w:rsidRPr="00A752C7" w:rsidRDefault="008A2CA0" w:rsidP="008A2C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ветеринарный УЗИ аппарат</w:t>
            </w:r>
          </w:p>
        </w:tc>
        <w:tc>
          <w:tcPr>
            <w:tcW w:w="2399" w:type="dxa"/>
          </w:tcPr>
          <w:p w14:paraId="786EE279" w14:textId="1B1097C3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56BD51D7" w14:textId="77777777" w:rsidTr="00A752C7">
        <w:trPr>
          <w:trHeight w:val="843"/>
        </w:trPr>
        <w:tc>
          <w:tcPr>
            <w:tcW w:w="2822" w:type="dxa"/>
          </w:tcPr>
          <w:p w14:paraId="1E1CA2D5" w14:textId="5D8222D1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38.04.01 Экономика</w:t>
            </w:r>
          </w:p>
        </w:tc>
        <w:tc>
          <w:tcPr>
            <w:tcW w:w="5010" w:type="dxa"/>
          </w:tcPr>
          <w:p w14:paraId="4B9F7E53" w14:textId="647E907A" w:rsidR="008A2CA0" w:rsidRPr="00A752C7" w:rsidRDefault="008A2CA0" w:rsidP="008A2CA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40BE11CA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4229644C" w14:textId="77777777" w:rsidTr="00A752C7">
        <w:trPr>
          <w:trHeight w:val="925"/>
        </w:trPr>
        <w:tc>
          <w:tcPr>
            <w:tcW w:w="2822" w:type="dxa"/>
          </w:tcPr>
          <w:p w14:paraId="1CAE55C9" w14:textId="66798F61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38.04.02 Менеджмент</w:t>
            </w:r>
          </w:p>
        </w:tc>
        <w:tc>
          <w:tcPr>
            <w:tcW w:w="5010" w:type="dxa"/>
          </w:tcPr>
          <w:p w14:paraId="671DB61E" w14:textId="607E6E21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6718EC2D" w14:textId="669ACE35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11A0A238" w14:textId="77777777" w:rsidTr="00A752C7">
        <w:trPr>
          <w:trHeight w:val="864"/>
        </w:trPr>
        <w:tc>
          <w:tcPr>
            <w:tcW w:w="2822" w:type="dxa"/>
          </w:tcPr>
          <w:p w14:paraId="48F98B4E" w14:textId="317757B5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38.04.03 Управление персоналом</w:t>
            </w:r>
          </w:p>
        </w:tc>
        <w:tc>
          <w:tcPr>
            <w:tcW w:w="5010" w:type="dxa"/>
          </w:tcPr>
          <w:p w14:paraId="2862050E" w14:textId="4A6C8143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2DF45654" w14:textId="5BE5B433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8A2CA0" w:rsidRPr="00A752C7" w14:paraId="6F96D4C3" w14:textId="77777777" w:rsidTr="00A752C7">
        <w:trPr>
          <w:trHeight w:val="864"/>
        </w:trPr>
        <w:tc>
          <w:tcPr>
            <w:tcW w:w="2822" w:type="dxa"/>
          </w:tcPr>
          <w:p w14:paraId="01661325" w14:textId="2586A1C3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44.04.04 Профессиональное обучение</w:t>
            </w:r>
          </w:p>
        </w:tc>
        <w:tc>
          <w:tcPr>
            <w:tcW w:w="5010" w:type="dxa"/>
          </w:tcPr>
          <w:p w14:paraId="43F91429" w14:textId="3F4E1C35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458738B2" w14:textId="77777777" w:rsidR="008A2CA0" w:rsidRPr="00A752C7" w:rsidRDefault="008A2CA0" w:rsidP="008A2C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4A114559" w14:textId="77777777" w:rsidTr="00A752C7">
        <w:trPr>
          <w:trHeight w:val="864"/>
        </w:trPr>
        <w:tc>
          <w:tcPr>
            <w:tcW w:w="2822" w:type="dxa"/>
          </w:tcPr>
          <w:p w14:paraId="7EE0DD05" w14:textId="6B98A70A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36.05.01 Ветеринария</w:t>
            </w:r>
          </w:p>
        </w:tc>
        <w:tc>
          <w:tcPr>
            <w:tcW w:w="5010" w:type="dxa"/>
          </w:tcPr>
          <w:p w14:paraId="5A4D2AE9" w14:textId="77777777" w:rsidR="005A1E3D" w:rsidRPr="00A752C7" w:rsidRDefault="005A1E3D" w:rsidP="005A1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Животноводческий комплекс, ветеринарный биохимический анализатор, </w:t>
            </w:r>
          </w:p>
          <w:p w14:paraId="138BF6BD" w14:textId="5D740549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ветеринарный УЗИ аппарат</w:t>
            </w:r>
          </w:p>
        </w:tc>
        <w:tc>
          <w:tcPr>
            <w:tcW w:w="2399" w:type="dxa"/>
          </w:tcPr>
          <w:p w14:paraId="7B85761E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2853661D" w14:textId="77777777" w:rsidTr="00A752C7">
        <w:trPr>
          <w:trHeight w:val="946"/>
        </w:trPr>
        <w:tc>
          <w:tcPr>
            <w:tcW w:w="2822" w:type="dxa"/>
          </w:tcPr>
          <w:p w14:paraId="5A7BFFAE" w14:textId="77E969A2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09.02.05 Прикладная информатика (по отраслям)</w:t>
            </w:r>
          </w:p>
        </w:tc>
        <w:tc>
          <w:tcPr>
            <w:tcW w:w="5010" w:type="dxa"/>
          </w:tcPr>
          <w:p w14:paraId="620C9F09" w14:textId="50866CF4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Административное здание, персональный компьютер и его комплектующие</w:t>
            </w:r>
          </w:p>
        </w:tc>
        <w:tc>
          <w:tcPr>
            <w:tcW w:w="2399" w:type="dxa"/>
          </w:tcPr>
          <w:p w14:paraId="7B4BDC67" w14:textId="163EE66A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3BC2834E" w14:textId="77777777" w:rsidTr="00A752C7">
        <w:trPr>
          <w:trHeight w:val="958"/>
        </w:trPr>
        <w:tc>
          <w:tcPr>
            <w:tcW w:w="2822" w:type="dxa"/>
          </w:tcPr>
          <w:p w14:paraId="22812268" w14:textId="500EA548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09.02.07 Информационные системы и программирование</w:t>
            </w:r>
          </w:p>
        </w:tc>
        <w:tc>
          <w:tcPr>
            <w:tcW w:w="5010" w:type="dxa"/>
          </w:tcPr>
          <w:p w14:paraId="4F11A847" w14:textId="5CE7906C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Административное здание, персональный компьютер и его комплектующие</w:t>
            </w:r>
          </w:p>
        </w:tc>
        <w:tc>
          <w:tcPr>
            <w:tcW w:w="2399" w:type="dxa"/>
          </w:tcPr>
          <w:p w14:paraId="2D6FF97A" w14:textId="061A3AD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49CF5731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5284" w14:textId="7DB54F9C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19.02.11 Технология продуктов питания из растительного сырья</w:t>
            </w:r>
          </w:p>
        </w:tc>
        <w:tc>
          <w:tcPr>
            <w:tcW w:w="5010" w:type="dxa"/>
          </w:tcPr>
          <w:p w14:paraId="2DBB74A2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  <w:p w14:paraId="1AF072A7" w14:textId="0B763901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156B20A0" w14:textId="2346AAFA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018D9435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A666" w14:textId="2FBC1DFE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19.02.12 Технология продуктов питания животного происхождения</w:t>
            </w:r>
          </w:p>
        </w:tc>
        <w:tc>
          <w:tcPr>
            <w:tcW w:w="5010" w:type="dxa"/>
          </w:tcPr>
          <w:p w14:paraId="288DA1E8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  <w:p w14:paraId="68598BF1" w14:textId="5C88FB6D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4E5A842D" w14:textId="691A0BC4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1EC24406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0829" w14:textId="0CFB07E2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21.02.05 Земельно-имущественные отношения</w:t>
            </w:r>
          </w:p>
        </w:tc>
        <w:tc>
          <w:tcPr>
            <w:tcW w:w="5010" w:type="dxa"/>
          </w:tcPr>
          <w:p w14:paraId="40E3FE43" w14:textId="156A305C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Административное здание, персональный компьютер, МФУ, принтеры, сканеры</w:t>
            </w:r>
          </w:p>
        </w:tc>
        <w:tc>
          <w:tcPr>
            <w:tcW w:w="2399" w:type="dxa"/>
          </w:tcPr>
          <w:p w14:paraId="059E2370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5A9E4E2E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1378" w14:textId="5849C231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lastRenderedPageBreak/>
              <w:t>21.02.19 Землеустройство</w:t>
            </w:r>
          </w:p>
        </w:tc>
        <w:tc>
          <w:tcPr>
            <w:tcW w:w="5010" w:type="dxa"/>
          </w:tcPr>
          <w:p w14:paraId="76A6E617" w14:textId="20ABC5B8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Административное здание, персональный компьютер, МФУ, принтеры, сканеры</w:t>
            </w:r>
          </w:p>
        </w:tc>
        <w:tc>
          <w:tcPr>
            <w:tcW w:w="2399" w:type="dxa"/>
          </w:tcPr>
          <w:p w14:paraId="7BD5F82A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3AAE35DE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8C7F" w14:textId="5F193B03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23.02.03 Техническое обслуживание и ремонт автомобильного транспорта</w:t>
            </w:r>
          </w:p>
        </w:tc>
        <w:tc>
          <w:tcPr>
            <w:tcW w:w="5010" w:type="dxa"/>
          </w:tcPr>
          <w:p w14:paraId="65F9D63A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Машинно-тракторная мастерская</w:t>
            </w:r>
          </w:p>
          <w:p w14:paraId="37F6E5D7" w14:textId="3C9C5DBD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Calibri" w:hAnsi="Times New Roman" w:cs="Times New Roman"/>
              </w:rPr>
              <w:t xml:space="preserve">(токарный, сверлильный станки, вулканизатор, сварочный аппарат, </w:t>
            </w:r>
            <w:proofErr w:type="spellStart"/>
            <w:r w:rsidRPr="00A752C7">
              <w:rPr>
                <w:rFonts w:ascii="Times New Roman" w:eastAsia="Calibri" w:hAnsi="Times New Roman" w:cs="Times New Roman"/>
              </w:rPr>
              <w:t>кранбалка</w:t>
            </w:r>
            <w:proofErr w:type="spellEnd"/>
            <w:r w:rsidRPr="00A752C7">
              <w:rPr>
                <w:rFonts w:ascii="Times New Roman" w:eastAsia="Calibri" w:hAnsi="Times New Roman" w:cs="Times New Roman"/>
              </w:rPr>
              <w:t xml:space="preserve"> для монтажа и демонтажа оборудования, инструменты для ремонта техники</w:t>
            </w:r>
          </w:p>
        </w:tc>
        <w:tc>
          <w:tcPr>
            <w:tcW w:w="2399" w:type="dxa"/>
          </w:tcPr>
          <w:p w14:paraId="15DC2CC5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18A57911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9FA0" w14:textId="78CCD73E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5010" w:type="dxa"/>
          </w:tcPr>
          <w:p w14:paraId="656A5697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Машинно-тракторная мастерская</w:t>
            </w:r>
          </w:p>
          <w:p w14:paraId="48AFA68D" w14:textId="3B88BC71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Calibri" w:hAnsi="Times New Roman" w:cs="Times New Roman"/>
              </w:rPr>
              <w:t xml:space="preserve">(токарный, сверлильный станки, вулканизатор, сварочный аппарат, </w:t>
            </w:r>
            <w:proofErr w:type="spellStart"/>
            <w:r w:rsidRPr="00A752C7">
              <w:rPr>
                <w:rFonts w:ascii="Times New Roman" w:eastAsia="Calibri" w:hAnsi="Times New Roman" w:cs="Times New Roman"/>
              </w:rPr>
              <w:t>кранбалка</w:t>
            </w:r>
            <w:proofErr w:type="spellEnd"/>
            <w:r w:rsidRPr="00A752C7">
              <w:rPr>
                <w:rFonts w:ascii="Times New Roman" w:eastAsia="Calibri" w:hAnsi="Times New Roman" w:cs="Times New Roman"/>
              </w:rPr>
              <w:t xml:space="preserve"> для монтажа и демонтажа оборудования, инструменты для ремонта техники</w:t>
            </w:r>
          </w:p>
        </w:tc>
        <w:tc>
          <w:tcPr>
            <w:tcW w:w="2399" w:type="dxa"/>
          </w:tcPr>
          <w:p w14:paraId="15953881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0050AA15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5F71" w14:textId="07B20FE0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23.02.07 Техническое обслуживание и ремонт автотранспортных средств</w:t>
            </w:r>
          </w:p>
        </w:tc>
        <w:tc>
          <w:tcPr>
            <w:tcW w:w="5010" w:type="dxa"/>
          </w:tcPr>
          <w:p w14:paraId="5517A92A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Машинно-тракторная мастерская</w:t>
            </w:r>
          </w:p>
          <w:p w14:paraId="586B4F2F" w14:textId="07C19138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(токарный, сверлильный станки, вулканизатор, сварочный аппарат, </w:t>
            </w:r>
            <w:proofErr w:type="spellStart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кранбалка</w:t>
            </w:r>
            <w:proofErr w:type="spellEnd"/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 xml:space="preserve"> для монтажа и демонтажа оборудования, инструменты для ремонта техники</w:t>
            </w:r>
          </w:p>
        </w:tc>
        <w:tc>
          <w:tcPr>
            <w:tcW w:w="2399" w:type="dxa"/>
          </w:tcPr>
          <w:p w14:paraId="27C9B5D0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1BA3249C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731A" w14:textId="3E2C7FD6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35.02.05 Агрономия</w:t>
            </w:r>
          </w:p>
        </w:tc>
        <w:tc>
          <w:tcPr>
            <w:tcW w:w="5010" w:type="dxa"/>
          </w:tcPr>
          <w:p w14:paraId="1DBB9C9E" w14:textId="4C311134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Административное здание, складское помещение (зернохранилище), </w:t>
            </w:r>
            <w:r w:rsidRPr="00A752C7">
              <w:rPr>
                <w:rFonts w:ascii="Times New Roman" w:eastAsia="Calibri" w:hAnsi="Times New Roman" w:cs="Times New Roman"/>
                <w:color w:val="000000" w:themeColor="text1"/>
              </w:rPr>
              <w:t>компьютер, смартфон, ПО, карты, влагомер, оборудование для определения качества культур</w:t>
            </w:r>
          </w:p>
        </w:tc>
        <w:tc>
          <w:tcPr>
            <w:tcW w:w="2399" w:type="dxa"/>
          </w:tcPr>
          <w:p w14:paraId="417409A7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58C608B5" w14:textId="77777777" w:rsidTr="00A752C7">
        <w:trPr>
          <w:trHeight w:val="127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B468" w14:textId="71F1BFBE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35.02.06 Технология производства и переработки с.-х. продукции</w:t>
            </w:r>
          </w:p>
        </w:tc>
        <w:tc>
          <w:tcPr>
            <w:tcW w:w="5010" w:type="dxa"/>
          </w:tcPr>
          <w:p w14:paraId="6255D302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  <w:p w14:paraId="3988ADEF" w14:textId="118CDEA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4B856D7C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511BE64D" w14:textId="77777777" w:rsidTr="00A752C7">
        <w:trPr>
          <w:trHeight w:val="1064"/>
        </w:trPr>
        <w:tc>
          <w:tcPr>
            <w:tcW w:w="2822" w:type="dxa"/>
          </w:tcPr>
          <w:p w14:paraId="0F92F6BD" w14:textId="493F2A9D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35.02.08 Электротехнические системы в агропромышленном комплексе (АПК)</w:t>
            </w:r>
          </w:p>
        </w:tc>
        <w:tc>
          <w:tcPr>
            <w:tcW w:w="5010" w:type="dxa"/>
          </w:tcPr>
          <w:p w14:paraId="175298E9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Машинно-тракторная мастерская</w:t>
            </w:r>
          </w:p>
          <w:p w14:paraId="14105886" w14:textId="56C0EE3F" w:rsidR="005A1E3D" w:rsidRPr="00A752C7" w:rsidRDefault="005A1E3D" w:rsidP="005A1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Calibri" w:hAnsi="Times New Roman" w:cs="Times New Roman"/>
              </w:rPr>
              <w:t xml:space="preserve">(токарный, сверлильный станки, вулканизатор, сварочный аппарат, </w:t>
            </w:r>
            <w:proofErr w:type="spellStart"/>
            <w:r w:rsidRPr="00A752C7">
              <w:rPr>
                <w:rFonts w:ascii="Times New Roman" w:eastAsia="Calibri" w:hAnsi="Times New Roman" w:cs="Times New Roman"/>
              </w:rPr>
              <w:t>кранбалка</w:t>
            </w:r>
            <w:proofErr w:type="spellEnd"/>
            <w:r w:rsidRPr="00A752C7">
              <w:rPr>
                <w:rFonts w:ascii="Times New Roman" w:eastAsia="Calibri" w:hAnsi="Times New Roman" w:cs="Times New Roman"/>
              </w:rPr>
              <w:t xml:space="preserve"> для монтажа и демонтажа оборудования, инструменты для ремонта техники</w:t>
            </w:r>
          </w:p>
        </w:tc>
        <w:tc>
          <w:tcPr>
            <w:tcW w:w="2399" w:type="dxa"/>
          </w:tcPr>
          <w:p w14:paraId="5220D86E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358C8448" w14:textId="77777777" w:rsidTr="00A752C7">
        <w:trPr>
          <w:trHeight w:val="1064"/>
        </w:trPr>
        <w:tc>
          <w:tcPr>
            <w:tcW w:w="2822" w:type="dxa"/>
          </w:tcPr>
          <w:p w14:paraId="5767E7CC" w14:textId="4280CB4A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35.02.08 Электрификация и автоматизация с-х.</w:t>
            </w:r>
          </w:p>
        </w:tc>
        <w:tc>
          <w:tcPr>
            <w:tcW w:w="5010" w:type="dxa"/>
          </w:tcPr>
          <w:p w14:paraId="6203BF01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Машинно-тракторная мастерская</w:t>
            </w:r>
          </w:p>
          <w:p w14:paraId="48345E11" w14:textId="44C3837F" w:rsidR="005A1E3D" w:rsidRPr="00A752C7" w:rsidRDefault="005A1E3D" w:rsidP="005A1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A752C7">
              <w:rPr>
                <w:rFonts w:ascii="Times New Roman" w:eastAsia="Calibri" w:hAnsi="Times New Roman" w:cs="Times New Roman"/>
              </w:rPr>
              <w:t xml:space="preserve">(токарный, сверлильный станки, вулканизатор, сварочный аппарат, </w:t>
            </w:r>
            <w:proofErr w:type="spellStart"/>
            <w:r w:rsidRPr="00A752C7">
              <w:rPr>
                <w:rFonts w:ascii="Times New Roman" w:eastAsia="Calibri" w:hAnsi="Times New Roman" w:cs="Times New Roman"/>
              </w:rPr>
              <w:t>кранбалка</w:t>
            </w:r>
            <w:proofErr w:type="spellEnd"/>
            <w:r w:rsidRPr="00A752C7">
              <w:rPr>
                <w:rFonts w:ascii="Times New Roman" w:eastAsia="Calibri" w:hAnsi="Times New Roman" w:cs="Times New Roman"/>
              </w:rPr>
              <w:t xml:space="preserve"> для монтажа и демонтажа оборудования, инструменты для ремонта техники</w:t>
            </w:r>
          </w:p>
        </w:tc>
        <w:tc>
          <w:tcPr>
            <w:tcW w:w="2399" w:type="dxa"/>
          </w:tcPr>
          <w:p w14:paraId="1C098DAA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2A2F6DC4" w14:textId="77777777" w:rsidTr="00A752C7">
        <w:trPr>
          <w:trHeight w:val="1064"/>
        </w:trPr>
        <w:tc>
          <w:tcPr>
            <w:tcW w:w="2822" w:type="dxa"/>
          </w:tcPr>
          <w:p w14:paraId="5F8F05DE" w14:textId="01820982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35.02.09 Водные биоресурсы и аквакультура (Ихтиология и рыбоводство)</w:t>
            </w:r>
          </w:p>
        </w:tc>
        <w:tc>
          <w:tcPr>
            <w:tcW w:w="5010" w:type="dxa"/>
          </w:tcPr>
          <w:p w14:paraId="0CE0F7D8" w14:textId="000DDF2B" w:rsidR="005A1E3D" w:rsidRPr="00A752C7" w:rsidRDefault="005A1E3D" w:rsidP="005A1E3D">
            <w:pPr>
              <w:widowControl w:val="0"/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Технические средства рыбоводства и рыболовства, инкубационные аппараты, электронные весы, микроскопы</w:t>
            </w:r>
          </w:p>
        </w:tc>
        <w:tc>
          <w:tcPr>
            <w:tcW w:w="2399" w:type="dxa"/>
          </w:tcPr>
          <w:p w14:paraId="2D90E1B3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2E1BA366" w14:textId="77777777" w:rsidTr="00A752C7">
        <w:trPr>
          <w:trHeight w:val="1443"/>
        </w:trPr>
        <w:tc>
          <w:tcPr>
            <w:tcW w:w="2822" w:type="dxa"/>
          </w:tcPr>
          <w:p w14:paraId="4147ABB0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35.02.16 Эксплуатация</w:t>
            </w:r>
          </w:p>
          <w:p w14:paraId="7591DC64" w14:textId="75926849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A752C7">
              <w:rPr>
                <w:rFonts w:ascii="Times New Roman" w:hAnsi="Times New Roman" w:cs="Times New Roman"/>
              </w:rPr>
              <w:t>и ремонт сельскохозяйственной техники и оборудования</w:t>
            </w:r>
          </w:p>
        </w:tc>
        <w:tc>
          <w:tcPr>
            <w:tcW w:w="5010" w:type="dxa"/>
          </w:tcPr>
          <w:p w14:paraId="0CB7A133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lang w:eastAsia="ar-SA"/>
              </w:rPr>
              <w:t>Машинно-тракторная мастерская</w:t>
            </w:r>
          </w:p>
          <w:p w14:paraId="00F3C4AC" w14:textId="7BAFCB8F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752C7">
              <w:rPr>
                <w:rFonts w:ascii="Times New Roman" w:eastAsia="Calibri" w:hAnsi="Times New Roman" w:cs="Times New Roman"/>
              </w:rPr>
              <w:t xml:space="preserve">(токарный, сверлильный станки, вулканизатор, сварочный аппарат, </w:t>
            </w:r>
            <w:proofErr w:type="spellStart"/>
            <w:r w:rsidRPr="00A752C7">
              <w:rPr>
                <w:rFonts w:ascii="Times New Roman" w:eastAsia="Calibri" w:hAnsi="Times New Roman" w:cs="Times New Roman"/>
              </w:rPr>
              <w:t>кранбалка</w:t>
            </w:r>
            <w:proofErr w:type="spellEnd"/>
            <w:r w:rsidRPr="00A752C7">
              <w:rPr>
                <w:rFonts w:ascii="Times New Roman" w:eastAsia="Calibri" w:hAnsi="Times New Roman" w:cs="Times New Roman"/>
              </w:rPr>
              <w:t xml:space="preserve"> для монтажа и демонтажа оборудования, инструменты для ремонта техники</w:t>
            </w:r>
          </w:p>
        </w:tc>
        <w:tc>
          <w:tcPr>
            <w:tcW w:w="2399" w:type="dxa"/>
          </w:tcPr>
          <w:p w14:paraId="4C0670A1" w14:textId="6021CE3F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01D3D52B" w14:textId="77777777" w:rsidTr="00A752C7">
        <w:trPr>
          <w:trHeight w:val="1443"/>
        </w:trPr>
        <w:tc>
          <w:tcPr>
            <w:tcW w:w="2822" w:type="dxa"/>
          </w:tcPr>
          <w:p w14:paraId="7D6EDCBE" w14:textId="395A85F9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36.02.01 Ветеринария</w:t>
            </w:r>
          </w:p>
        </w:tc>
        <w:tc>
          <w:tcPr>
            <w:tcW w:w="5010" w:type="dxa"/>
          </w:tcPr>
          <w:p w14:paraId="60D268C9" w14:textId="77777777" w:rsidR="005A1E3D" w:rsidRPr="00A752C7" w:rsidRDefault="005A1E3D" w:rsidP="005A1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Животноводческий комплекс, ветеринарный биохимический анализатор, </w:t>
            </w:r>
          </w:p>
          <w:p w14:paraId="21177304" w14:textId="030AE43B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ветеринарный УЗИ аппарат</w:t>
            </w:r>
          </w:p>
        </w:tc>
        <w:tc>
          <w:tcPr>
            <w:tcW w:w="2399" w:type="dxa"/>
          </w:tcPr>
          <w:p w14:paraId="1BA41C06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52BB6D18" w14:textId="77777777" w:rsidTr="00A752C7">
        <w:trPr>
          <w:trHeight w:val="1443"/>
        </w:trPr>
        <w:tc>
          <w:tcPr>
            <w:tcW w:w="2822" w:type="dxa"/>
          </w:tcPr>
          <w:p w14:paraId="726011A5" w14:textId="53E24C8D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lastRenderedPageBreak/>
              <w:t>36.02.02 Зоотехния</w:t>
            </w:r>
          </w:p>
        </w:tc>
        <w:tc>
          <w:tcPr>
            <w:tcW w:w="5010" w:type="dxa"/>
          </w:tcPr>
          <w:p w14:paraId="2B9FA201" w14:textId="77777777" w:rsidR="005A1E3D" w:rsidRPr="00A752C7" w:rsidRDefault="005A1E3D" w:rsidP="005A1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Животноводческий комплекс, ветеринарный биохимический анализатор, </w:t>
            </w:r>
          </w:p>
          <w:p w14:paraId="6A91C978" w14:textId="2616D69C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ветеринарный УЗИ аппарат</w:t>
            </w:r>
          </w:p>
        </w:tc>
        <w:tc>
          <w:tcPr>
            <w:tcW w:w="2399" w:type="dxa"/>
          </w:tcPr>
          <w:p w14:paraId="75EAFB66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3ADD558D" w14:textId="77777777" w:rsidTr="00A752C7">
        <w:trPr>
          <w:trHeight w:val="1443"/>
        </w:trPr>
        <w:tc>
          <w:tcPr>
            <w:tcW w:w="2822" w:type="dxa"/>
          </w:tcPr>
          <w:p w14:paraId="7B3FE288" w14:textId="5533D4C5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36.02.03 Зоотехния</w:t>
            </w:r>
          </w:p>
        </w:tc>
        <w:tc>
          <w:tcPr>
            <w:tcW w:w="5010" w:type="dxa"/>
          </w:tcPr>
          <w:p w14:paraId="407668F3" w14:textId="77777777" w:rsidR="005A1E3D" w:rsidRPr="00A752C7" w:rsidRDefault="005A1E3D" w:rsidP="005A1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Животноводческий комплекс, ветеринарный биохимический анализатор, </w:t>
            </w:r>
          </w:p>
          <w:p w14:paraId="5CE2679A" w14:textId="19A514E3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ветеринарный УЗИ аппарат</w:t>
            </w:r>
          </w:p>
        </w:tc>
        <w:tc>
          <w:tcPr>
            <w:tcW w:w="2399" w:type="dxa"/>
          </w:tcPr>
          <w:p w14:paraId="74AD63DF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63C1F5EE" w14:textId="77777777" w:rsidTr="00A752C7">
        <w:trPr>
          <w:trHeight w:val="1443"/>
        </w:trPr>
        <w:tc>
          <w:tcPr>
            <w:tcW w:w="2822" w:type="dxa"/>
          </w:tcPr>
          <w:p w14:paraId="0C2E396E" w14:textId="777202ED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52C7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5010" w:type="dxa"/>
          </w:tcPr>
          <w:p w14:paraId="645DDB72" w14:textId="6BE735FB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752C7">
              <w:rPr>
                <w:rFonts w:ascii="Times New Roman" w:hAnsi="Times New Roman" w:cs="Times New Roman"/>
                <w:color w:val="000000" w:themeColor="text1"/>
                <w:lang w:eastAsia="ar-SA"/>
              </w:rPr>
              <w:t>Административное здание, компьютер, личные дела, документация, канцтовары, программное обеспечение</w:t>
            </w:r>
          </w:p>
        </w:tc>
        <w:tc>
          <w:tcPr>
            <w:tcW w:w="2399" w:type="dxa"/>
          </w:tcPr>
          <w:p w14:paraId="7FB87DE0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lang w:eastAsia="ar-SA"/>
              </w:rPr>
            </w:pPr>
          </w:p>
        </w:tc>
      </w:tr>
      <w:tr w:rsidR="005A1E3D" w:rsidRPr="00A752C7" w14:paraId="6AE610F2" w14:textId="77777777" w:rsidTr="00A752C7">
        <w:tc>
          <w:tcPr>
            <w:tcW w:w="2822" w:type="dxa"/>
          </w:tcPr>
          <w:p w14:paraId="75688184" w14:textId="1F8F4E28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35.01.35 Фермер</w:t>
            </w:r>
          </w:p>
        </w:tc>
        <w:tc>
          <w:tcPr>
            <w:tcW w:w="5010" w:type="dxa"/>
          </w:tcPr>
          <w:p w14:paraId="453D89E2" w14:textId="3EFB37C5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Производственные помещения. </w:t>
            </w:r>
            <w:r w:rsidRPr="007F7AD6">
              <w:rPr>
                <w:rFonts w:ascii="Times New Roman" w:hAnsi="Times New Roman" w:cs="Times New Roman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64DF705A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4209343C" w14:textId="77777777" w:rsidTr="00A752C7">
        <w:tc>
          <w:tcPr>
            <w:tcW w:w="2822" w:type="dxa"/>
          </w:tcPr>
          <w:p w14:paraId="685BB151" w14:textId="7625B44A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35.02.12 Садово-парковое и ландшафтное строительство</w:t>
            </w:r>
          </w:p>
        </w:tc>
        <w:tc>
          <w:tcPr>
            <w:tcW w:w="5010" w:type="dxa"/>
          </w:tcPr>
          <w:p w14:paraId="20AE69D0" w14:textId="5438C848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Административное здание, складские помещения, компьютер, секаторы, опрыскиватели, кусторезы, системы капельного полива,</w:t>
            </w:r>
            <w:r w:rsidRPr="007F7AD6">
              <w:rPr>
                <w:rFonts w:ascii="Times New Roman" w:eastAsia="Calibri" w:hAnsi="Times New Roman" w:cs="Times New Roman"/>
              </w:rPr>
              <w:t xml:space="preserve"> тяпки, грабли</w:t>
            </w:r>
          </w:p>
        </w:tc>
        <w:tc>
          <w:tcPr>
            <w:tcW w:w="2399" w:type="dxa"/>
          </w:tcPr>
          <w:p w14:paraId="5E1E0DED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67084CB7" w14:textId="77777777" w:rsidTr="00A752C7">
        <w:tc>
          <w:tcPr>
            <w:tcW w:w="2822" w:type="dxa"/>
          </w:tcPr>
          <w:p w14:paraId="47EEA1C3" w14:textId="4474047D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35.02.20 Технология производства, первичной переработки и хранения сельскохозяйственной продукции</w:t>
            </w:r>
          </w:p>
        </w:tc>
        <w:tc>
          <w:tcPr>
            <w:tcW w:w="5010" w:type="dxa"/>
          </w:tcPr>
          <w:p w14:paraId="65DF30E1" w14:textId="7C79004C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hAnsi="Times New Roman" w:cs="Times New Roman"/>
              </w:rPr>
              <w:t>Компьютер с ПО, карты, влагомер, оборудование для определения качества культур, технологическое оборудование</w:t>
            </w:r>
          </w:p>
          <w:p w14:paraId="28C081D2" w14:textId="3E63246B" w:rsidR="005A1E3D" w:rsidRPr="007F7AD6" w:rsidRDefault="005A1E3D" w:rsidP="005A1E3D">
            <w:pPr>
              <w:tabs>
                <w:tab w:val="left" w:pos="1755"/>
              </w:tabs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ab/>
            </w:r>
          </w:p>
        </w:tc>
        <w:tc>
          <w:tcPr>
            <w:tcW w:w="2399" w:type="dxa"/>
          </w:tcPr>
          <w:p w14:paraId="7C410FCE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277B7B1C" w14:textId="77777777" w:rsidTr="00A752C7">
        <w:tc>
          <w:tcPr>
            <w:tcW w:w="2822" w:type="dxa"/>
          </w:tcPr>
          <w:p w14:paraId="14BEB1E8" w14:textId="472EADC0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35.01.15 Мастер по ремонту и обслуживанию электрооборудования в сельском хозяйстве</w:t>
            </w:r>
          </w:p>
        </w:tc>
        <w:tc>
          <w:tcPr>
            <w:tcW w:w="5010" w:type="dxa"/>
          </w:tcPr>
          <w:p w14:paraId="72BBE054" w14:textId="3ABE00D9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 xml:space="preserve">Производственные помещения. </w:t>
            </w:r>
            <w:r w:rsidRPr="007F7AD6">
              <w:rPr>
                <w:rFonts w:ascii="Times New Roman" w:hAnsi="Times New Roman" w:cs="Times New Roman"/>
                <w:color w:val="000000"/>
              </w:rPr>
              <w:t xml:space="preserve">Сельскохозяйственная техника, электроизмерительные приборы (амперметр, вольтметр, мегомметр) и инструменты (обжимные клещи, стриппер, индикаторная отвертка, кусачки, </w:t>
            </w:r>
            <w:proofErr w:type="spellStart"/>
            <w:r w:rsidRPr="007F7AD6">
              <w:rPr>
                <w:rFonts w:ascii="Times New Roman" w:hAnsi="Times New Roman" w:cs="Times New Roman"/>
                <w:color w:val="000000"/>
              </w:rPr>
              <w:t>бокорез</w:t>
            </w:r>
            <w:proofErr w:type="spellEnd"/>
            <w:r w:rsidRPr="007F7AD6">
              <w:rPr>
                <w:rFonts w:ascii="Times New Roman" w:hAnsi="Times New Roman" w:cs="Times New Roman"/>
                <w:color w:val="000000"/>
              </w:rPr>
              <w:t>, набор отверток, плоскогубцы)</w:t>
            </w:r>
          </w:p>
        </w:tc>
        <w:tc>
          <w:tcPr>
            <w:tcW w:w="2399" w:type="dxa"/>
          </w:tcPr>
          <w:p w14:paraId="2C99E88F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3324E244" w14:textId="77777777" w:rsidTr="00A752C7">
        <w:tc>
          <w:tcPr>
            <w:tcW w:w="2822" w:type="dxa"/>
          </w:tcPr>
          <w:p w14:paraId="1F6448D6" w14:textId="29090719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>35.01.27 Мастер сельскохозяйственного производства</w:t>
            </w:r>
          </w:p>
        </w:tc>
        <w:tc>
          <w:tcPr>
            <w:tcW w:w="5010" w:type="dxa"/>
          </w:tcPr>
          <w:p w14:paraId="26335E13" w14:textId="77777777" w:rsidR="005A1E3D" w:rsidRPr="007F7AD6" w:rsidRDefault="005A1E3D" w:rsidP="005A1E3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lang w:eastAsia="ar-SA"/>
              </w:rPr>
              <w:t>Производственные помещения.</w:t>
            </w:r>
          </w:p>
          <w:p w14:paraId="654B0857" w14:textId="1BACBF32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hAnsi="Times New Roman" w:cs="Times New Roman"/>
                <w:color w:val="000000"/>
              </w:rPr>
              <w:t xml:space="preserve">Сельскохозяйственная техника, прицепное (навесное) оборудование к ней. Токарный, сверлильный станки, вулканизатор, сварочный аппарат, </w:t>
            </w:r>
            <w:proofErr w:type="spellStart"/>
            <w:r w:rsidRPr="007F7AD6">
              <w:rPr>
                <w:rFonts w:ascii="Times New Roman" w:hAnsi="Times New Roman" w:cs="Times New Roman"/>
                <w:color w:val="000000"/>
              </w:rPr>
              <w:t>кранбалка</w:t>
            </w:r>
            <w:proofErr w:type="spellEnd"/>
            <w:r w:rsidRPr="007F7AD6">
              <w:rPr>
                <w:rFonts w:ascii="Times New Roman" w:hAnsi="Times New Roman" w:cs="Times New Roman"/>
                <w:color w:val="000000"/>
              </w:rPr>
              <w:t xml:space="preserve"> для монтажа и демонтажа оборудования, инструменты для ремонта техники.</w:t>
            </w:r>
          </w:p>
        </w:tc>
        <w:tc>
          <w:tcPr>
            <w:tcW w:w="2399" w:type="dxa"/>
          </w:tcPr>
          <w:p w14:paraId="0A8BE034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5A1E3D" w:rsidRPr="00A752C7" w14:paraId="5AB2F6BB" w14:textId="77777777" w:rsidTr="00A752C7">
        <w:tc>
          <w:tcPr>
            <w:tcW w:w="2822" w:type="dxa"/>
          </w:tcPr>
          <w:p w14:paraId="0074713E" w14:textId="1EB054C7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7AD6">
              <w:rPr>
                <w:rFonts w:ascii="Times New Roman" w:hAnsi="Times New Roman" w:cs="Times New Roman"/>
              </w:rPr>
              <w:t xml:space="preserve">19.02.15 Биотехнология пищевой промышленности </w:t>
            </w:r>
          </w:p>
        </w:tc>
        <w:tc>
          <w:tcPr>
            <w:tcW w:w="5010" w:type="dxa"/>
          </w:tcPr>
          <w:p w14:paraId="0E290755" w14:textId="3971C4B9" w:rsidR="005A1E3D" w:rsidRPr="007F7AD6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7AD6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Технологическое оборудование</w:t>
            </w:r>
          </w:p>
        </w:tc>
        <w:tc>
          <w:tcPr>
            <w:tcW w:w="2399" w:type="dxa"/>
          </w:tcPr>
          <w:p w14:paraId="570AF702" w14:textId="77777777" w:rsidR="005A1E3D" w:rsidRPr="00A752C7" w:rsidRDefault="005A1E3D" w:rsidP="005A1E3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</w:tbl>
    <w:p w14:paraId="45EB6413" w14:textId="77777777" w:rsidR="00E03A9B" w:rsidRDefault="00E03A9B" w:rsidP="00E03A9B">
      <w:pPr>
        <w:widowControl w:val="0"/>
        <w:tabs>
          <w:tab w:val="left" w:pos="6012"/>
        </w:tabs>
        <w:suppressAutoHyphens/>
        <w:autoSpaceDE w:val="0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1565C498" w14:textId="77777777" w:rsidR="0028392D" w:rsidRPr="00651602" w:rsidRDefault="0028392D" w:rsidP="00E03A9B">
      <w:pPr>
        <w:widowControl w:val="0"/>
        <w:tabs>
          <w:tab w:val="left" w:pos="6012"/>
        </w:tabs>
        <w:suppressAutoHyphens/>
        <w:autoSpaceDE w:val="0"/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pPr w:leftFromText="180" w:rightFromText="180" w:vertAnchor="text" w:horzAnchor="margin" w:tblpY="193"/>
        <w:tblW w:w="10333" w:type="dxa"/>
        <w:tblLook w:val="04A0" w:firstRow="1" w:lastRow="0" w:firstColumn="1" w:lastColumn="0" w:noHBand="0" w:noVBand="1"/>
      </w:tblPr>
      <w:tblGrid>
        <w:gridCol w:w="5166"/>
        <w:gridCol w:w="5167"/>
      </w:tblGrid>
      <w:tr w:rsidR="00427A8B" w:rsidRPr="00651602" w14:paraId="7CEB008A" w14:textId="77777777" w:rsidTr="00D86FC5">
        <w:trPr>
          <w:trHeight w:val="1221"/>
        </w:trPr>
        <w:tc>
          <w:tcPr>
            <w:tcW w:w="5166" w:type="dxa"/>
          </w:tcPr>
          <w:p w14:paraId="30679044" w14:textId="77777777" w:rsidR="00427A8B" w:rsidRPr="000D0174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D01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Профильная организация</w:t>
            </w:r>
          </w:p>
          <w:p w14:paraId="1115B09D" w14:textId="77777777" w:rsidR="00427A8B" w:rsidRPr="00427A8B" w:rsidRDefault="00427A8B" w:rsidP="008A2CA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7" w:type="dxa"/>
          </w:tcPr>
          <w:p w14:paraId="082527BE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  <w:t>Организация</w:t>
            </w:r>
          </w:p>
          <w:p w14:paraId="14725A0D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eastAsia="ar-SA"/>
              </w:rPr>
              <w:t>ФГБОУ ВО Белгородский ГАУ</w:t>
            </w:r>
          </w:p>
          <w:p w14:paraId="5D80519E" w14:textId="09312928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16"/>
                <w:szCs w:val="16"/>
                <w:lang w:eastAsia="ar-SA"/>
              </w:rPr>
            </w:pPr>
          </w:p>
          <w:p w14:paraId="1EC8156F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14:paraId="5E809755" w14:textId="77777777" w:rsidR="00427A8B" w:rsidRPr="00651602" w:rsidRDefault="00427A8B" w:rsidP="00427A8B">
      <w:pPr>
        <w:widowControl w:val="0"/>
        <w:suppressAutoHyphens/>
        <w:autoSpaceDE w:val="0"/>
        <w:spacing w:after="0" w:line="240" w:lineRule="auto"/>
        <w:ind w:left="24" w:firstLine="543"/>
        <w:jc w:val="center"/>
        <w:rPr>
          <w:rFonts w:ascii="Times New Roman" w:eastAsia="Times New Roman" w:hAnsi="Times New Roman" w:cs="Times New Roman"/>
          <w:b/>
          <w:bCs/>
          <w:sz w:val="12"/>
          <w:szCs w:val="24"/>
          <w:lang w:eastAsia="ar-SA"/>
        </w:rPr>
      </w:pPr>
    </w:p>
    <w:p w14:paraId="063A729F" w14:textId="77777777" w:rsidR="00427A8B" w:rsidRDefault="00427A8B" w:rsidP="00427A8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B4BEFF8" w14:textId="77777777" w:rsidR="00427A8B" w:rsidRDefault="00427A8B" w:rsidP="00427A8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5160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Подписи сторон</w:t>
      </w:r>
    </w:p>
    <w:p w14:paraId="7B41A507" w14:textId="77777777" w:rsidR="00427A8B" w:rsidRDefault="00427A8B" w:rsidP="00427A8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Y="193"/>
        <w:tblW w:w="10333" w:type="dxa"/>
        <w:tblLook w:val="04A0" w:firstRow="1" w:lastRow="0" w:firstColumn="1" w:lastColumn="0" w:noHBand="0" w:noVBand="1"/>
      </w:tblPr>
      <w:tblGrid>
        <w:gridCol w:w="5166"/>
        <w:gridCol w:w="5167"/>
      </w:tblGrid>
      <w:tr w:rsidR="00427A8B" w:rsidRPr="00651602" w14:paraId="26E6EA1B" w14:textId="77777777" w:rsidTr="00D86FC5">
        <w:trPr>
          <w:trHeight w:val="1221"/>
        </w:trPr>
        <w:tc>
          <w:tcPr>
            <w:tcW w:w="5166" w:type="dxa"/>
          </w:tcPr>
          <w:p w14:paraId="2064F6A1" w14:textId="77777777" w:rsidR="00427A8B" w:rsidRPr="00D7416F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Директор</w:t>
            </w:r>
          </w:p>
          <w:p w14:paraId="5C564658" w14:textId="77777777" w:rsidR="00427A8B" w:rsidRPr="00D7416F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4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  <w:p w14:paraId="74D57F39" w14:textId="49A28BFD" w:rsidR="00427A8B" w:rsidRPr="00D7416F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741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    </w:t>
            </w:r>
          </w:p>
          <w:p w14:paraId="3D7EA511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 xml:space="preserve">                 подпись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3E8F64A7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ind w:left="-900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1E152E97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2DA91B1E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4B821395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5836121F" w14:textId="77777777" w:rsidR="00427A8B" w:rsidRPr="00D11F3D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ar-SA"/>
              </w:rPr>
            </w:pP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М.П.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«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______________ 20   г.     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</w:t>
            </w:r>
          </w:p>
        </w:tc>
        <w:tc>
          <w:tcPr>
            <w:tcW w:w="5167" w:type="dxa"/>
          </w:tcPr>
          <w:p w14:paraId="2D6204AE" w14:textId="1BFE4695" w:rsidR="00427A8B" w:rsidRPr="00B67054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8A2C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И.о.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роректор</w:t>
            </w:r>
            <w:r w:rsidR="008A2C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учебной работе</w:t>
            </w:r>
          </w:p>
          <w:p w14:paraId="245A63C0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16"/>
                <w:szCs w:val="16"/>
                <w:lang w:eastAsia="ar-SA"/>
              </w:rPr>
            </w:pPr>
          </w:p>
          <w:p w14:paraId="3AB17CBD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ind w:left="-9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 Н.И. </w:t>
            </w:r>
            <w:proofErr w:type="spellStart"/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Клостер</w:t>
            </w:r>
            <w:proofErr w:type="spellEnd"/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14:paraId="460B3D25" w14:textId="77777777" w:rsidR="00427A8B" w:rsidRPr="00D11F3D" w:rsidRDefault="00427A8B" w:rsidP="00427A8B">
            <w:pPr>
              <w:widowControl w:val="0"/>
              <w:suppressAutoHyphens/>
              <w:autoSpaceDE w:val="0"/>
              <w:spacing w:after="0" w:line="240" w:lineRule="auto"/>
              <w:ind w:left="-900" w:hanging="8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подпись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67054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</w:t>
            </w:r>
            <w:r w:rsidRPr="00B670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</w:t>
            </w:r>
          </w:p>
          <w:p w14:paraId="38359028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79E80E97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5684C2AC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3E2D183A" w14:textId="77777777" w:rsidR="00427A8B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63073772" w14:textId="77777777" w:rsidR="00427A8B" w:rsidRPr="00651602" w:rsidRDefault="00427A8B" w:rsidP="00427A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М.П.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«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_____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______________ 20   г.                                     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</w:t>
            </w:r>
            <w:r w:rsidRPr="0065160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</w:t>
            </w:r>
          </w:p>
        </w:tc>
      </w:tr>
    </w:tbl>
    <w:p w14:paraId="29A70F57" w14:textId="77777777" w:rsidR="00CB2C69" w:rsidRPr="00651602" w:rsidRDefault="00CB2C69"/>
    <w:p w14:paraId="32CF768B" w14:textId="77777777" w:rsidR="008F2CEB" w:rsidRDefault="008F2CEB" w:rsidP="000C07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290F5E" w14:textId="77777777" w:rsidR="000C07BB" w:rsidRPr="000C07BB" w:rsidRDefault="000C07BB" w:rsidP="000C07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07BB" w:rsidRPr="000C07BB" w:rsidSect="000C506D">
      <w:pgSz w:w="11906" w:h="16838"/>
      <w:pgMar w:top="851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53745" w14:textId="77777777" w:rsidR="00764D7C" w:rsidRDefault="00764D7C" w:rsidP="00E03A9B">
      <w:pPr>
        <w:spacing w:after="0" w:line="240" w:lineRule="auto"/>
      </w:pPr>
      <w:r>
        <w:separator/>
      </w:r>
    </w:p>
  </w:endnote>
  <w:endnote w:type="continuationSeparator" w:id="0">
    <w:p w14:paraId="5048A1D0" w14:textId="77777777" w:rsidR="00764D7C" w:rsidRDefault="00764D7C" w:rsidP="00E0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5AEF" w14:textId="77777777" w:rsidR="00764D7C" w:rsidRDefault="00764D7C" w:rsidP="00E03A9B">
      <w:pPr>
        <w:spacing w:after="0" w:line="240" w:lineRule="auto"/>
      </w:pPr>
      <w:r>
        <w:separator/>
      </w:r>
    </w:p>
  </w:footnote>
  <w:footnote w:type="continuationSeparator" w:id="0">
    <w:p w14:paraId="4994F9C2" w14:textId="77777777" w:rsidR="00764D7C" w:rsidRDefault="00764D7C" w:rsidP="00E03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01BD5"/>
    <w:multiLevelType w:val="multilevel"/>
    <w:tmpl w:val="FD26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A12E3E"/>
    <w:multiLevelType w:val="hybridMultilevel"/>
    <w:tmpl w:val="5860F64A"/>
    <w:lvl w:ilvl="0" w:tplc="FC9CAE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402F5"/>
    <w:multiLevelType w:val="hybridMultilevel"/>
    <w:tmpl w:val="9CA4D000"/>
    <w:lvl w:ilvl="0" w:tplc="1196FA0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49448683">
    <w:abstractNumId w:val="1"/>
  </w:num>
  <w:num w:numId="2" w16cid:durableId="1871069231">
    <w:abstractNumId w:val="2"/>
  </w:num>
  <w:num w:numId="3" w16cid:durableId="447089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EB"/>
    <w:rsid w:val="0002368D"/>
    <w:rsid w:val="00055A80"/>
    <w:rsid w:val="00072215"/>
    <w:rsid w:val="00075774"/>
    <w:rsid w:val="00082306"/>
    <w:rsid w:val="00082586"/>
    <w:rsid w:val="000972F0"/>
    <w:rsid w:val="000C07BB"/>
    <w:rsid w:val="000C506D"/>
    <w:rsid w:val="000D0174"/>
    <w:rsid w:val="000E097B"/>
    <w:rsid w:val="000F18EF"/>
    <w:rsid w:val="000F647D"/>
    <w:rsid w:val="001264CC"/>
    <w:rsid w:val="0015198B"/>
    <w:rsid w:val="00151CBF"/>
    <w:rsid w:val="001536E9"/>
    <w:rsid w:val="001777A0"/>
    <w:rsid w:val="00184863"/>
    <w:rsid w:val="00184EB6"/>
    <w:rsid w:val="001878AE"/>
    <w:rsid w:val="001968CD"/>
    <w:rsid w:val="001A3EE6"/>
    <w:rsid w:val="001A6CEF"/>
    <w:rsid w:val="001B0936"/>
    <w:rsid w:val="001B189C"/>
    <w:rsid w:val="001B3786"/>
    <w:rsid w:val="001C7AA3"/>
    <w:rsid w:val="001C7F8E"/>
    <w:rsid w:val="001D5B61"/>
    <w:rsid w:val="00222907"/>
    <w:rsid w:val="0022555B"/>
    <w:rsid w:val="00251B12"/>
    <w:rsid w:val="00271B62"/>
    <w:rsid w:val="0028392D"/>
    <w:rsid w:val="002846DB"/>
    <w:rsid w:val="002875BE"/>
    <w:rsid w:val="002A41CE"/>
    <w:rsid w:val="002A6E57"/>
    <w:rsid w:val="002C6A62"/>
    <w:rsid w:val="0032146A"/>
    <w:rsid w:val="00332593"/>
    <w:rsid w:val="0033722A"/>
    <w:rsid w:val="0034284B"/>
    <w:rsid w:val="0034446A"/>
    <w:rsid w:val="00344B74"/>
    <w:rsid w:val="0034770B"/>
    <w:rsid w:val="00347E97"/>
    <w:rsid w:val="003539D2"/>
    <w:rsid w:val="00355FA0"/>
    <w:rsid w:val="00363715"/>
    <w:rsid w:val="003732C6"/>
    <w:rsid w:val="003A65BD"/>
    <w:rsid w:val="003B67D5"/>
    <w:rsid w:val="003C215B"/>
    <w:rsid w:val="003D2102"/>
    <w:rsid w:val="003E32BA"/>
    <w:rsid w:val="003F2B03"/>
    <w:rsid w:val="00417D83"/>
    <w:rsid w:val="00427A8B"/>
    <w:rsid w:val="00443D2D"/>
    <w:rsid w:val="00445D04"/>
    <w:rsid w:val="00462259"/>
    <w:rsid w:val="004637B7"/>
    <w:rsid w:val="00465402"/>
    <w:rsid w:val="00487BE5"/>
    <w:rsid w:val="004946F2"/>
    <w:rsid w:val="004A0C97"/>
    <w:rsid w:val="004A3E57"/>
    <w:rsid w:val="004B66C6"/>
    <w:rsid w:val="004D7E72"/>
    <w:rsid w:val="004E2112"/>
    <w:rsid w:val="004E619D"/>
    <w:rsid w:val="004E7E5C"/>
    <w:rsid w:val="004F21A3"/>
    <w:rsid w:val="004F2783"/>
    <w:rsid w:val="004F42CE"/>
    <w:rsid w:val="004F6DEF"/>
    <w:rsid w:val="00502485"/>
    <w:rsid w:val="00535DFD"/>
    <w:rsid w:val="005463A3"/>
    <w:rsid w:val="005527F8"/>
    <w:rsid w:val="00552C5A"/>
    <w:rsid w:val="005603EB"/>
    <w:rsid w:val="00563E88"/>
    <w:rsid w:val="00573D36"/>
    <w:rsid w:val="00581EB9"/>
    <w:rsid w:val="00583C56"/>
    <w:rsid w:val="00585A0E"/>
    <w:rsid w:val="00586DB2"/>
    <w:rsid w:val="00593E50"/>
    <w:rsid w:val="005A1E3D"/>
    <w:rsid w:val="005A3C31"/>
    <w:rsid w:val="005B4DB7"/>
    <w:rsid w:val="005C386D"/>
    <w:rsid w:val="005D6760"/>
    <w:rsid w:val="005E5E3A"/>
    <w:rsid w:val="005E5F19"/>
    <w:rsid w:val="005E7D70"/>
    <w:rsid w:val="006150FC"/>
    <w:rsid w:val="00616978"/>
    <w:rsid w:val="006247CB"/>
    <w:rsid w:val="00624803"/>
    <w:rsid w:val="00634917"/>
    <w:rsid w:val="00641287"/>
    <w:rsid w:val="006459B7"/>
    <w:rsid w:val="00651602"/>
    <w:rsid w:val="00664CC9"/>
    <w:rsid w:val="00665439"/>
    <w:rsid w:val="00671BCE"/>
    <w:rsid w:val="00680CD9"/>
    <w:rsid w:val="006B74CB"/>
    <w:rsid w:val="006D6D33"/>
    <w:rsid w:val="006F1527"/>
    <w:rsid w:val="0070100D"/>
    <w:rsid w:val="00724913"/>
    <w:rsid w:val="00726A5E"/>
    <w:rsid w:val="00742D21"/>
    <w:rsid w:val="00762F0D"/>
    <w:rsid w:val="00764D7C"/>
    <w:rsid w:val="007725EB"/>
    <w:rsid w:val="00781472"/>
    <w:rsid w:val="007914B2"/>
    <w:rsid w:val="00797DC0"/>
    <w:rsid w:val="007A2E6B"/>
    <w:rsid w:val="007B55C4"/>
    <w:rsid w:val="007C1470"/>
    <w:rsid w:val="007C165B"/>
    <w:rsid w:val="007F2083"/>
    <w:rsid w:val="007F7AD6"/>
    <w:rsid w:val="008051DD"/>
    <w:rsid w:val="00813E2E"/>
    <w:rsid w:val="008163C3"/>
    <w:rsid w:val="00823CA8"/>
    <w:rsid w:val="00825303"/>
    <w:rsid w:val="00831CEE"/>
    <w:rsid w:val="00857438"/>
    <w:rsid w:val="00892CD1"/>
    <w:rsid w:val="008A2CA0"/>
    <w:rsid w:val="008A4198"/>
    <w:rsid w:val="008B1F05"/>
    <w:rsid w:val="008D16F1"/>
    <w:rsid w:val="008E06DA"/>
    <w:rsid w:val="008F1268"/>
    <w:rsid w:val="008F2CEB"/>
    <w:rsid w:val="008F5493"/>
    <w:rsid w:val="00900664"/>
    <w:rsid w:val="00911CD7"/>
    <w:rsid w:val="00911F2F"/>
    <w:rsid w:val="009158D4"/>
    <w:rsid w:val="0092172C"/>
    <w:rsid w:val="0092195E"/>
    <w:rsid w:val="009264FD"/>
    <w:rsid w:val="00930CB2"/>
    <w:rsid w:val="00951FBF"/>
    <w:rsid w:val="0095213A"/>
    <w:rsid w:val="00956E89"/>
    <w:rsid w:val="00992DBB"/>
    <w:rsid w:val="009942F1"/>
    <w:rsid w:val="009962A1"/>
    <w:rsid w:val="009B0C76"/>
    <w:rsid w:val="009C6F7A"/>
    <w:rsid w:val="009F2AC4"/>
    <w:rsid w:val="00A170A5"/>
    <w:rsid w:val="00A612D0"/>
    <w:rsid w:val="00A752C7"/>
    <w:rsid w:val="00A93EA7"/>
    <w:rsid w:val="00AB292D"/>
    <w:rsid w:val="00AB3523"/>
    <w:rsid w:val="00AB54A8"/>
    <w:rsid w:val="00AB6440"/>
    <w:rsid w:val="00AC3995"/>
    <w:rsid w:val="00AD5710"/>
    <w:rsid w:val="00AD58EC"/>
    <w:rsid w:val="00AE354F"/>
    <w:rsid w:val="00AF04B4"/>
    <w:rsid w:val="00B16F64"/>
    <w:rsid w:val="00B179C7"/>
    <w:rsid w:val="00B40BA7"/>
    <w:rsid w:val="00B46A81"/>
    <w:rsid w:val="00B67054"/>
    <w:rsid w:val="00B67818"/>
    <w:rsid w:val="00B851E8"/>
    <w:rsid w:val="00B91CC5"/>
    <w:rsid w:val="00B9663F"/>
    <w:rsid w:val="00B9730A"/>
    <w:rsid w:val="00BB06ED"/>
    <w:rsid w:val="00BB31D1"/>
    <w:rsid w:val="00BB4C90"/>
    <w:rsid w:val="00BB5585"/>
    <w:rsid w:val="00BD3C0E"/>
    <w:rsid w:val="00BF2DF7"/>
    <w:rsid w:val="00BF57EB"/>
    <w:rsid w:val="00BF5FFB"/>
    <w:rsid w:val="00C02F8A"/>
    <w:rsid w:val="00C1287E"/>
    <w:rsid w:val="00C148AB"/>
    <w:rsid w:val="00C223B8"/>
    <w:rsid w:val="00C353B2"/>
    <w:rsid w:val="00C43936"/>
    <w:rsid w:val="00C47D09"/>
    <w:rsid w:val="00C7430F"/>
    <w:rsid w:val="00C8013A"/>
    <w:rsid w:val="00C8235D"/>
    <w:rsid w:val="00C910D2"/>
    <w:rsid w:val="00CB2C69"/>
    <w:rsid w:val="00CD1018"/>
    <w:rsid w:val="00CE2188"/>
    <w:rsid w:val="00CE6F9E"/>
    <w:rsid w:val="00CF0F62"/>
    <w:rsid w:val="00CF1E27"/>
    <w:rsid w:val="00D11F3D"/>
    <w:rsid w:val="00D24CC4"/>
    <w:rsid w:val="00D30CC7"/>
    <w:rsid w:val="00D33A6B"/>
    <w:rsid w:val="00D44FF1"/>
    <w:rsid w:val="00D72E7D"/>
    <w:rsid w:val="00D7416F"/>
    <w:rsid w:val="00D75B5A"/>
    <w:rsid w:val="00D8710B"/>
    <w:rsid w:val="00DA19A8"/>
    <w:rsid w:val="00DB13CC"/>
    <w:rsid w:val="00DD4059"/>
    <w:rsid w:val="00DD5D8C"/>
    <w:rsid w:val="00DE554A"/>
    <w:rsid w:val="00E00B47"/>
    <w:rsid w:val="00E02C5B"/>
    <w:rsid w:val="00E03A9B"/>
    <w:rsid w:val="00E1587E"/>
    <w:rsid w:val="00E23CD2"/>
    <w:rsid w:val="00E3353A"/>
    <w:rsid w:val="00E37BF3"/>
    <w:rsid w:val="00E55352"/>
    <w:rsid w:val="00E606D6"/>
    <w:rsid w:val="00E81429"/>
    <w:rsid w:val="00E95A12"/>
    <w:rsid w:val="00EA3084"/>
    <w:rsid w:val="00EA5527"/>
    <w:rsid w:val="00EC3CE7"/>
    <w:rsid w:val="00ED7114"/>
    <w:rsid w:val="00ED7AFE"/>
    <w:rsid w:val="00EE3EAA"/>
    <w:rsid w:val="00F011BA"/>
    <w:rsid w:val="00F01707"/>
    <w:rsid w:val="00F17EE4"/>
    <w:rsid w:val="00F2662D"/>
    <w:rsid w:val="00F3567D"/>
    <w:rsid w:val="00F36A42"/>
    <w:rsid w:val="00F96224"/>
    <w:rsid w:val="00FB29EF"/>
    <w:rsid w:val="00FD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D018"/>
  <w15:docId w15:val="{C7A76558-DDE8-4F47-9BC4-87FE1B5D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72F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B644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E03A9B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03A9B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03A9B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9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14B2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0F18E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F1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7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833D7-79F9-4F2B-AF4D-ED383885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4855</Words>
  <Characters>27676</Characters>
  <Application>Microsoft Office Word</Application>
  <DocSecurity>0</DocSecurity>
  <Lines>230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Зоя Сергеевна</dc:creator>
  <cp:lastModifiedBy>Вендина Елена Дмитриевна</cp:lastModifiedBy>
  <cp:revision>9</cp:revision>
  <cp:lastPrinted>2026-04-20T11:47:00Z</cp:lastPrinted>
  <dcterms:created xsi:type="dcterms:W3CDTF">2026-04-20T12:11:00Z</dcterms:created>
  <dcterms:modified xsi:type="dcterms:W3CDTF">2026-09-23T06:52:00Z</dcterms:modified>
</cp:coreProperties>
</file>